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Preciomejor.es presenta los mejores portátiles gaming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gran cantidad de personas quieren hacerse con un portátil, pues son unos dispositivos muy útiles en cuanto a trabajo o estudios se refiere, y también son una gran alternativa en el ocio. Por ello, todo aquel que desee adquirir un portátil siempre buscará el que tenga las mejores condiciones, ya que será una inversión de varios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en preciomejor.es se pondrá a disposición de los usuarios aquellos portátiles que sean de la mayor calidad y tengan más prestaciones, además de contar con un precio económico. Hay variedad de marcas en el mercado tecnológico, pero es necesario conocer todos los equipos óptimos y los que tengan más funcionalidades para asegurarse de que tomarán la decisión correcta, especialmente cuando se trata de convertirse en un excelente jugador.</w:t>
            </w:r>
          </w:p>
          <w:p>
            <w:pPr>
              <w:ind w:left="-284" w:right="-427"/>
              <w:jc w:val="both"/>
              <w:rPr>
                <w:rFonts/>
                <w:color w:val="262626" w:themeColor="text1" w:themeTint="D9"/>
              </w:rPr>
            </w:pPr>
            <w:r>
              <w:t>Para esto se necesitará un buen portátil gaming, que podrá obtenerse fácilmente al comercializarse equipos que tienen condiciones adecuadas para los jugadores. Cuando se va a comprar un portátil y se va a invertir determinada cantidad de dinero, se recomienda tomar algunas de las recomendaciones para garantizar que se ha hecho una compra útil y satisfactoria.Los modelos de portátiles gaming se diseñan con el fin de reproducir y jugar a los videojuegos, por lo que la persona que vaya a adquirir uno tendrá que considerar algunos aspectos bastante importantes a la hora de elegir. El primero de todos, es la pantalla, el cual es un elemento muy relevante en los portátiles gaming. Se debe fijar en el tipo de resolución que se posea, porque ello permitirá disfrutar del juego en su totalidad. Otra característica a tener en cuenta es la potencia. Es importante que el procesador que tiene el equipo sea potente, ya que para tener una diversión en los juegos, este debe ser de 4 núcleos en adelante.</w:t>
            </w:r>
          </w:p>
          <w:p>
            <w:pPr>
              <w:ind w:left="-284" w:right="-427"/>
              <w:jc w:val="both"/>
              <w:rPr>
                <w:rFonts/>
                <w:color w:val="262626" w:themeColor="text1" w:themeTint="D9"/>
              </w:rPr>
            </w:pPr>
            <w:r>
              <w:t>Aquellos que poseen procesador Intel Core i7 suelen ser los mejores. El almacenamiento también es un elemento importantísimo, pues la memoria juega un papel muy relevante. Se debe contar con la correspondiente capacidad para disfrutar de un juego, por lo que normalmente se debe contar con unos 16 gigas. La ventilación debe tenerse muy presente también, ya que un portátil gaming debe contar con un buen sistema de ventilación.</w:t>
            </w:r>
          </w:p>
          <w:p>
            <w:pPr>
              <w:ind w:left="-284" w:right="-427"/>
              <w:jc w:val="both"/>
              <w:rPr>
                <w:rFonts/>
                <w:color w:val="262626" w:themeColor="text1" w:themeTint="D9"/>
              </w:rPr>
            </w:pPr>
            <w:r>
              <w:t>El equipo va a estar en funcionamiento varias horas, así que tener un sistema que le proporcione la ventilación adecuada será fundamental para que no se dañe el CPU ni la GPU. Por último, contar con una tarjeta gráfica garantizará la calidad de la imagen, lo que será un buen punto para el usuario si quiere jugar de manera eficiente.</w:t>
            </w:r>
          </w:p>
          <w:p>
            <w:pPr>
              <w:ind w:left="-284" w:right="-427"/>
              <w:jc w:val="both"/>
              <w:rPr>
                <w:rFonts/>
                <w:color w:val="262626" w:themeColor="text1" w:themeTint="D9"/>
              </w:rPr>
            </w:pPr>
            <w:r>
              <w:t>Para cualquier usuario de un portátil gaming, busca un alto rendimiento en su equipo, por lo que, independientemente de que se le pueda dar otros usos al ordenador, su principal función será la reproducción y el aprovechamiento de sus videojuegos preferidos. El aspecto más destacado en la compra de un portátil gaming está referido a la infraestructura que posee para producir los recursos y que se le permita tener una experiencia de juego.</w:t>
            </w:r>
          </w:p>
          <w:p>
            <w:pPr>
              <w:ind w:left="-284" w:right="-427"/>
              <w:jc w:val="both"/>
              <w:rPr>
                <w:rFonts/>
                <w:color w:val="262626" w:themeColor="text1" w:themeTint="D9"/>
              </w:rPr>
            </w:pPr>
            <w:r>
              <w:t>Para cualquier jugador profesional, será vital contar con un entrenamiento, por lo que será muy relevante el contar con un equipo adecuado que le proporcione los elementos necesarios para sus prácticas en el juego. Las empresas de fabricación de equipos se han preocupado en la producción de portátiles gaming, porque cada vez son más las personas que se dedican a los juegos.</w:t>
            </w:r>
          </w:p>
          <w:p>
            <w:pPr>
              <w:ind w:left="-284" w:right="-427"/>
              <w:jc w:val="both"/>
              <w:rPr>
                <w:rFonts/>
                <w:color w:val="262626" w:themeColor="text1" w:themeTint="D9"/>
              </w:rPr>
            </w:pPr>
            <w:r>
              <w:t>Por eso, contando con esas mejorías y con los consejos y el asesoramiento de esta página, hacerse con un portátil en buenas condiciones y a un buen precio es mucho más fácil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https://www.notasdeprensa.es/preciomejor-es-presenta-los-mejores-portatiles_1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E-Commerce Consumo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