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PORTAL CERRAJEROS: ¿Por qué recurrir a un cerrajero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Confiar en un cerrajero profesional puede ser útil e incluso necesario, los conocimientos experimentados son esenciales para garantizar un trabajo de buena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 cerrajería podrán resolver los problemas de puertas y cerraduras porque estos profesionales tienen un saber hacer realmente certificado y siempre reconocido.</w:t>
            </w:r>
          </w:p>
          <w:p>
            <w:pPr>
              <w:ind w:left="-284" w:right="-427"/>
              <w:jc w:val="both"/>
              <w:rPr>
                <w:rFonts/>
                <w:color w:val="262626" w:themeColor="text1" w:themeTint="D9"/>
              </w:rPr>
            </w:pPr>
            <w:r>
              <w:t>En este artículo se ofrecen conocer todas las razones para recurrir a cerrajeros profesionales que estarán siempre a su servicio para garantizar plena satisfacción, especialmente en materia de apertura de puertas, pero también para resolver todos los problemas en el ámbito de la cerrajería. </w:t>
            </w:r>
          </w:p>
          <w:p>
            <w:pPr>
              <w:ind w:left="-284" w:right="-427"/>
              <w:jc w:val="both"/>
              <w:rPr>
                <w:rFonts/>
                <w:color w:val="262626" w:themeColor="text1" w:themeTint="D9"/>
              </w:rPr>
            </w:pPr>
            <w:r>
              <w:t>Los cerrajeros profesionales podrán intervenir rápidamente porque se desplazan fácilmente por toda la ciudad, para ofrecer diferentes servicios en el sector de la cerrajería.</w:t>
            </w:r>
          </w:p>
          <w:p>
            <w:pPr>
              <w:ind w:left="-284" w:right="-427"/>
              <w:jc w:val="both"/>
              <w:rPr>
                <w:rFonts/>
                <w:color w:val="262626" w:themeColor="text1" w:themeTint="D9"/>
              </w:rPr>
            </w:pPr>
            <w:r>
              <w:t>Recurrir a un cerrajero profesional especializado en la apertura de puertas puede ser realmente útil y práctico. Gracias a la experiencia y a su gran saber hacer, podrá ayudarle y evitar que se encuentre en una situación desafortunada, sobre todo si ya no puede entrar a la vivienda y ocurre cuando es fin de semana o por la madrugada.</w:t>
            </w:r>
          </w:p>
          <w:p>
            <w:pPr>
              <w:ind w:left="-284" w:right="-427"/>
              <w:jc w:val="both"/>
              <w:rPr>
                <w:rFonts/>
                <w:color w:val="262626" w:themeColor="text1" w:themeTint="D9"/>
              </w:rPr>
            </w:pPr>
            <w:r>
              <w:t>Según el problema que se presente, a menudo es preferible recurrir a estos profesionales para no agravar la situación o para no poner en peligro su seguridad.</w:t>
            </w:r>
          </w:p>
          <w:p>
            <w:pPr>
              <w:ind w:left="-284" w:right="-427"/>
              <w:jc w:val="both"/>
              <w:rPr>
                <w:rFonts/>
                <w:color w:val="262626" w:themeColor="text1" w:themeTint="D9"/>
              </w:rPr>
            </w:pPr>
            <w:r>
              <w:t>Garantizar la mejor seguridad posible para el hogar mediante servicios de averías de calidadEl objetivo de un cerrajero profesional es garantizar su seguridad y la del hogar. Para lograr el objetivo, pondrá a disposición una amplia gama de servicios, así como también puertas blindadas y cerraduras antirrobo que estos profesionales podrán instalar lo antes posible.</w:t>
            </w:r>
          </w:p>
          <w:p>
            <w:pPr>
              <w:ind w:left="-284" w:right="-427"/>
              <w:jc w:val="both"/>
              <w:rPr>
                <w:rFonts/>
                <w:color w:val="262626" w:themeColor="text1" w:themeTint="D9"/>
              </w:rPr>
            </w:pPr>
            <w:r>
              <w:t>Gracias a la destreza y experiencia de los cerrajeros, siempre se puede contar con la seguridad de un trabajo limpio y meticuloso para mejorar su protección.</w:t>
            </w:r>
          </w:p>
          <w:p>
            <w:pPr>
              <w:ind w:left="-284" w:right="-427"/>
              <w:jc w:val="both"/>
              <w:rPr>
                <w:rFonts/>
                <w:color w:val="262626" w:themeColor="text1" w:themeTint="D9"/>
              </w:rPr>
            </w:pPr>
            <w:r>
              <w:t>Una puerta blindada o acorazada es la referencia más fiable para asegurar una vivienda contra los robos y el vandalismo. Este tipo de puerta está fabricada de acero grueso o de una aleación metálica que es muy difícil de manipular. Al añadir una cerradura de seguridad a la puerta, reducirá definitivamente el riesgo de robo, ya que su sofisticado sistema no puede ser fácilmente derrotado. Incluso si los ladrones en cuestión son verdaderos expertos, no podrán vencerlos tan fácilmente.</w:t>
            </w:r>
          </w:p>
          <w:p>
            <w:pPr>
              <w:ind w:left="-284" w:right="-427"/>
              <w:jc w:val="both"/>
              <w:rPr>
                <w:rFonts/>
                <w:color w:val="262626" w:themeColor="text1" w:themeTint="D9"/>
              </w:rPr>
            </w:pPr>
            <w:r>
              <w:t>No dudar en ponerse en contacto con una empresa fiable y competente para informarse sobre todas las instalaciones de puertas blindadas o acorazadas.</w:t>
            </w:r>
          </w:p>
          <w:p>
            <w:pPr>
              <w:ind w:left="-284" w:right="-427"/>
              <w:jc w:val="both"/>
              <w:rPr>
                <w:rFonts/>
                <w:color w:val="262626" w:themeColor="text1" w:themeTint="D9"/>
              </w:rPr>
            </w:pPr>
            <w:r>
              <w:t>Los cerrajeros también pueden realizar un blindaje a una puerta existente. Esto permitirá ahorrar realmente en el presupuesto al mismo tiempo se beneficia de las mejores ventajas en términos de protección.</w:t>
            </w:r>
          </w:p>
          <w:p>
            <w:pPr>
              <w:ind w:left="-284" w:right="-427"/>
              <w:jc w:val="both"/>
              <w:rPr>
                <w:rFonts/>
                <w:color w:val="262626" w:themeColor="text1" w:themeTint="D9"/>
              </w:rPr>
            </w:pPr>
            <w:r>
              <w:t>Aprovechar los servicios de emergencia y averías en el menor tiempo posiblePara las situaciones más difíciles, sobre todo si ya no puede entrar en la vivienda por un portazo o un bloqueo de cerradura, las empresas de cerrajería han puesto en marcha un servicio de reparación de urgencia.</w:t>
            </w:r>
          </w:p>
          <w:p>
            <w:pPr>
              <w:ind w:left="-284" w:right="-427"/>
              <w:jc w:val="both"/>
              <w:rPr>
                <w:rFonts/>
                <w:color w:val="262626" w:themeColor="text1" w:themeTint="D9"/>
              </w:rPr>
            </w:pPr>
            <w:r>
              <w:t>Los cerrajeros están capacitados para hacer frente a situaciones de emergencia porque son reactivos, eficaces y pueden acudir a un domicilio en menos de treinta minutos.</w:t>
            </w:r>
          </w:p>
          <w:p>
            <w:pPr>
              <w:ind w:left="-284" w:right="-427"/>
              <w:jc w:val="both"/>
              <w:rPr>
                <w:rFonts/>
                <w:color w:val="262626" w:themeColor="text1" w:themeTint="D9"/>
              </w:rPr>
            </w:pPr>
            <w:r>
              <w:t>Para satisfacer las necesidades, se puede poner en contacto con la empresa de cerrajería los 7 días de la semana y las 24 horas del día, ya que ofrecen un servicio de asistencia telefónica.</w:t>
            </w:r>
          </w:p>
          <w:p>
            <w:pPr>
              <w:ind w:left="-284" w:right="-427"/>
              <w:jc w:val="both"/>
              <w:rPr>
                <w:rFonts/>
                <w:color w:val="262626" w:themeColor="text1" w:themeTint="D9"/>
              </w:rPr>
            </w:pPr>
            <w:r>
              <w:t>Un cerrajero estará siempre disponible para responderle rápidamente. Así, podrán enviar un equipo de cerrajeros sin perder ni un minuto. Los cerrajeros son capaces de detectar cualquier problema de cerrajería y de ofrecer la solución más adecuada. Para realizar un trabajo sin defectos, nunca intervendrán sin los equipos y materiales para trabajar garantizando su seguridad, pero también la suya.</w:t>
            </w:r>
          </w:p>
          <w:p>
            <w:pPr>
              <w:ind w:left="-284" w:right="-427"/>
              <w:jc w:val="both"/>
              <w:rPr>
                <w:rFonts/>
                <w:color w:val="262626" w:themeColor="text1" w:themeTint="D9"/>
              </w:rPr>
            </w:pPr>
            <w:r>
              <w:t>Razones para confiar en un cerrajero profesionalUn cerrajero profesional puede ser útil en muchos casos:</w:t>
            </w:r>
          </w:p>
          <w:p>
            <w:pPr>
              <w:ind w:left="-284" w:right="-427"/>
              <w:jc w:val="both"/>
              <w:rPr>
                <w:rFonts/>
                <w:color w:val="262626" w:themeColor="text1" w:themeTint="D9"/>
              </w:rPr>
            </w:pPr>
            <w:r>
              <w:t>Para abrir una puerta cerrada con llave o de golpe.</w:t>
            </w:r>
          </w:p>
          <w:p>
            <w:pPr>
              <w:ind w:left="-284" w:right="-427"/>
              <w:jc w:val="both"/>
              <w:rPr>
                <w:rFonts/>
                <w:color w:val="262626" w:themeColor="text1" w:themeTint="D9"/>
              </w:rPr>
            </w:pPr>
            <w:r>
              <w:t>Para reparar o cambiar una cerradura defectuosa.</w:t>
            </w:r>
          </w:p>
          <w:p>
            <w:pPr>
              <w:ind w:left="-284" w:right="-427"/>
              <w:jc w:val="both"/>
              <w:rPr>
                <w:rFonts/>
                <w:color w:val="262626" w:themeColor="text1" w:themeTint="D9"/>
              </w:rPr>
            </w:pPr>
            <w:r>
              <w:t>Instalar sistemas antibumping.</w:t>
            </w:r>
          </w:p>
          <w:p>
            <w:pPr>
              <w:ind w:left="-284" w:right="-427"/>
              <w:jc w:val="both"/>
              <w:rPr>
                <w:rFonts/>
                <w:color w:val="262626" w:themeColor="text1" w:themeTint="D9"/>
              </w:rPr>
            </w:pPr>
            <w:r>
              <w:t>Para reponer las llaves perdidas.</w:t>
            </w:r>
          </w:p>
          <w:p>
            <w:pPr>
              <w:ind w:left="-284" w:right="-427"/>
              <w:jc w:val="both"/>
              <w:rPr>
                <w:rFonts/>
                <w:color w:val="262626" w:themeColor="text1" w:themeTint="D9"/>
              </w:rPr>
            </w:pPr>
            <w:r>
              <w:t>Para instalar una puerta blindada.</w:t>
            </w:r>
          </w:p>
          <w:p>
            <w:pPr>
              <w:ind w:left="-284" w:right="-427"/>
              <w:jc w:val="both"/>
              <w:rPr>
                <w:rFonts/>
                <w:color w:val="262626" w:themeColor="text1" w:themeTint="D9"/>
              </w:rPr>
            </w:pPr>
            <w:r>
              <w:t>Para desbloquear persianas.</w:t>
            </w:r>
          </w:p>
          <w:p>
            <w:pPr>
              <w:ind w:left="-284" w:right="-427"/>
              <w:jc w:val="both"/>
              <w:rPr>
                <w:rFonts/>
                <w:color w:val="262626" w:themeColor="text1" w:themeTint="D9"/>
              </w:rPr>
            </w:pPr>
            <w:r>
              <w:t>Hay que tener en cuenta que los cerrajeros profesionales le ayudarán y ofrecerán el mejor servicio para garantizar su satisfacción. Sin olvidar los siempre interesantes y atractivos precios.</w:t>
            </w:r>
          </w:p>
          <w:p>
            <w:pPr>
              <w:ind w:left="-284" w:right="-427"/>
              <w:jc w:val="both"/>
              <w:rPr>
                <w:rFonts/>
                <w:color w:val="262626" w:themeColor="text1" w:themeTint="D9"/>
              </w:rPr>
            </w:pPr>
            <w:r>
              <w:t>Amplia gama de servicios Una puerta bloqueada puede tener diferentes causas: una puerta que se ha cerrado de golpe y no tiene las llaves, una llave se ha roto en la cerradura, la puerta ha sido víctima de un acto de vandalismo. Pero que no cunda el pánico, porque puede confiar en auténticos profesionales para solucionar el problema.</w:t>
            </w:r>
          </w:p>
          <w:p>
            <w:pPr>
              <w:ind w:left="-284" w:right="-427"/>
              <w:jc w:val="both"/>
              <w:rPr>
                <w:rFonts/>
                <w:color w:val="262626" w:themeColor="text1" w:themeTint="D9"/>
              </w:rPr>
            </w:pPr>
            <w:r>
              <w:t>Los verdaderos expertos en el sector de cerrajería tienen muchos años de experiencia y encontraran la solución más adecuada. De hecho, podrán utilizar diferentes técnicas para desbloquear su puerta y evitar que pierda tiempo.</w:t>
            </w:r>
          </w:p>
          <w:p>
            <w:pPr>
              <w:ind w:left="-284" w:right="-427"/>
              <w:jc w:val="both"/>
              <w:rPr>
                <w:rFonts/>
                <w:color w:val="262626" w:themeColor="text1" w:themeTint="D9"/>
              </w:rPr>
            </w:pPr>
            <w:r>
              <w:t>Siempre se encargarán de realizar un trabajo minucioso sin dañar nunca la puerta o la cerradura. Sin embargo, si el problema es demasiado complejo, tomarán la iniciativa, con previo acuerdo, de cambiar la puerta o la cerradura por completo.</w:t>
            </w:r>
          </w:p>
          <w:p>
            <w:pPr>
              <w:ind w:left="-284" w:right="-427"/>
              <w:jc w:val="both"/>
              <w:rPr>
                <w:rFonts/>
                <w:color w:val="262626" w:themeColor="text1" w:themeTint="D9"/>
              </w:rPr>
            </w:pPr>
            <w:r>
              <w:t>Para ello, elaborarán un presupuesto completo para cuantificar el coste del trabajo, ya que quieren ante todo asegurar una total transparencia en las tarifas para evitar sorpresas desagradables, sobre todo en el momento del pago.</w:t>
            </w:r>
          </w:p>
          <w:p>
            <w:pPr>
              <w:ind w:left="-284" w:right="-427"/>
              <w:jc w:val="both"/>
              <w:rPr>
                <w:rFonts/>
                <w:color w:val="262626" w:themeColor="text1" w:themeTint="D9"/>
              </w:rPr>
            </w:pPr>
            <w:r>
              <w:t>Cuando se acude a una empresa de cerrajería competente, se elige la excelencia y la fiabilidad por encima de todo. Los verdaderos profesionales ofrecerán diferentes servicios de apertura de puertas, sea cual sea el problema al que se enfrente, ya que demostrarán ser verdaderos profesionales en el sector.</w:t>
            </w:r>
          </w:p>
          <w:p>
            <w:pPr>
              <w:ind w:left="-284" w:right="-427"/>
              <w:jc w:val="both"/>
              <w:rPr>
                <w:rFonts/>
                <w:color w:val="262626" w:themeColor="text1" w:themeTint="D9"/>
              </w:rPr>
            </w:pPr>
            <w:r>
              <w:t>Los cerrajeros profesionales son capaces de proporcionar un trabajo realizado en las mejores condiciones y cumpliendo con todas las normas de seguridad vigentes. De hecho, cuentan con sistemas de certificación A2P, que representa un verdadero compromiso de confianza para satisfacer todas las necesidades haciendo el mejor uso de sus conocimientos técnicos.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CERRAJEROS</w:t>
      </w:r>
    </w:p>
    <w:p w:rsidR="00C31F72" w:rsidRDefault="00C31F72" w:rsidP="00AB63FE">
      <w:pPr>
        <w:pStyle w:val="Sinespaciado"/>
        <w:spacing w:line="276" w:lineRule="auto"/>
        <w:ind w:left="-284"/>
        <w:rPr>
          <w:rFonts w:ascii="Arial" w:hAnsi="Arial" w:cs="Arial"/>
        </w:rPr>
      </w:pPr>
      <w:r>
        <w:rPr>
          <w:rFonts w:ascii="Arial" w:hAnsi="Arial" w:cs="Arial"/>
        </w:rPr>
        <w:t>Comunicado de prensa: ¿Por qué recurrir a un cerrajero profesional?</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https://www.notasdeprensa.es/portal-cerrajeros-por-que-recurrir-a-un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