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¿Porqué llevar siempre un cargador de batería para el coche? Según Masqmotor.es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Llevar un cargador de batería para el coche podrá solucionar multitud de problemas ocasionados en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gran mayoría de personas considera imprescindible contar con un cargador de batería para el coche a mano en los diferentes viajes y salidas realizadas con los vehículos que dispongan. Esto se debe a la posibilidad de poder calar el coche en la carretera por haber dejado una luz encendida la noche anterior o alguna situación similar.</w:t>
            </w:r>
          </w:p>
          <w:p>
            <w:pPr>
              <w:ind w:left="-284" w:right="-427"/>
              <w:jc w:val="both"/>
              <w:rPr>
                <w:rFonts/>
                <w:color w:val="262626" w:themeColor="text1" w:themeTint="D9"/>
              </w:rPr>
            </w:pPr>
            <w:r>
              <w:t>Los cargadores de batería para coches ayudarán a cuidar las baterías con las que se cuentan en los vehículos a utilizar. Alargarán su vida útil prolongando el uso que pueda dársele para las diferentes ocasiones que lo requieran y para un uso de vehículos de manera segura y económica.</w:t>
            </w:r>
          </w:p>
          <w:p>
            <w:pPr>
              <w:ind w:left="-284" w:right="-427"/>
              <w:jc w:val="both"/>
              <w:rPr>
                <w:rFonts/>
                <w:color w:val="262626" w:themeColor="text1" w:themeTint="D9"/>
              </w:rPr>
            </w:pPr>
            <w:r>
              <w:t>Algunos de los beneficios que podrán aportar el llevar siempre contigo un cargador de batería para coches serán su prolongación de la vida útil de la batería, su mantenimiento en periodos en los que el coche quede inactivo y la preparación que aportará en momentos de estancamiento del vehículo por falta de batería.</w:t>
            </w:r>
          </w:p>
          <w:p>
            <w:pPr>
              <w:ind w:left="-284" w:right="-427"/>
              <w:jc w:val="both"/>
              <w:rPr>
                <w:rFonts/>
                <w:color w:val="262626" w:themeColor="text1" w:themeTint="D9"/>
              </w:rPr>
            </w:pPr>
            <w:r>
              <w:t>Existen algunos modelos de cargadores de automóvil preparados para la recuperación de baterías dañadas, los cuales serán perfectos para arreglar las baterías pertinentes o incluso recargar aquellas que se encuentren totalmente descargadas y no puedan cargarse de una manera común. Es por ello que, dependiendo de la necesidad con la que se cuente, será recomendable echar un vistazo a los diferentes modelos y tipos de cargadores de batería para coches en el mercado actual.</w:t>
            </w:r>
          </w:p>
          <w:p>
            <w:pPr>
              <w:ind w:left="-284" w:right="-427"/>
              <w:jc w:val="both"/>
              <w:rPr>
                <w:rFonts/>
                <w:color w:val="262626" w:themeColor="text1" w:themeTint="D9"/>
              </w:rPr>
            </w:pPr>
            <w:r>
              <w:t>Para conseguir más información al respecto es posible visitar la página web masqmotor.es, los cuales son grandes expertos en la venta y distribución de este tipo de artículos en el mercado online actual. Allí es posible encontrar desde recambios y accesorios para coches hasta cargadores de baterías de todo tipo.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669653314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https://www.notasdeprensa.es/porque-llevar-siempre-un-cargador-de-bateria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