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vestir de traje en la oficina por trajes.pro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ha sido uno de los dilemas más eternos y existenciales del sector masculino a la hora de escoger vestimenta para el trabajo en oficina. Pues se acabó el dilema, aquí vinenen las principales razones por las que considerar que un traje siempre es la elección perfecta a la hora de escoger vestimenta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ha sido uno de los dilemas más eternos y existenciales del sector masculino a la hora de escoger vestimenta para el trabajo en oficina. Pues se acabó el dilema, aquí vinenen las principales razones por las que considerar que un traje siempre es la elección perfecta a la hora de escoger vestimenta.</w:t>
            </w:r>
          </w:p>
          <w:p>
            <w:pPr>
              <w:ind w:left="-284" w:right="-427"/>
              <w:jc w:val="both"/>
              <w:rPr>
                <w:rFonts/>
                <w:color w:val="262626" w:themeColor="text1" w:themeTint="D9"/>
              </w:rPr>
            </w:pPr>
            <w:r>
              <w:t>EleganciaDe todos es sabido que el hombre que lleva traje en el trabajo puede resultar mucho más elegante y profesional que el que no lo lleva, ya que el hecho de llevar la vestimenta adecuada puede ser uno de los factores más diferenciales a la hora de atraer público en cualquier negocio que esté abierto de cara al público.</w:t>
            </w:r>
          </w:p>
          <w:p>
            <w:pPr>
              <w:ind w:left="-284" w:right="-427"/>
              <w:jc w:val="both"/>
              <w:rPr>
                <w:rFonts/>
                <w:color w:val="262626" w:themeColor="text1" w:themeTint="D9"/>
              </w:rPr>
            </w:pPr>
            <w:r>
              <w:t>ProfesionalidadPartiendo de la base de que la vestimenta ni ningún aspecto relacionado con la imagen personal o la vestimenta nunca debería marcar la diferencia a la hora de determinar la profesionalidad de una persona a la hora de desempeñar su trabajo, hay mucha gente que aún tiene ciertas preferencias por ciertos estándares a la hora de vestir y, por lo tanto, el hecho de vestir con traje puede seguir siendo apreciado como un plus de profesionalidad, dependiendo del público al que cada uno se dirija, claro está.</w:t>
            </w:r>
          </w:p>
          <w:p>
            <w:pPr>
              <w:ind w:left="-284" w:right="-427"/>
              <w:jc w:val="both"/>
              <w:rPr>
                <w:rFonts/>
                <w:color w:val="262626" w:themeColor="text1" w:themeTint="D9"/>
              </w:rPr>
            </w:pPr>
            <w:r>
              <w:t>Seguridad y autoestimaEs uno de los factores más clave a la hora de decantarse por llevar traje durante el trabajo en oficinas, el hecho de lucir trajeado, puede hacer que la propia persona se vea más atractiva e imponente a nivel físico, y eso muchas veces se transforma en un plus en cuanto a seguridad y autoestima se refiere, por lo tanto, el hecho de llevar traje en el trabajo puede transformarse en un factor diferencial a la hora de mostrar seguridad en uno mismo.</w:t>
            </w:r>
          </w:p>
          <w:p>
            <w:pPr>
              <w:ind w:left="-284" w:right="-427"/>
              <w:jc w:val="both"/>
              <w:rPr>
                <w:rFonts/>
                <w:color w:val="262626" w:themeColor="text1" w:themeTint="D9"/>
              </w:rPr>
            </w:pPr>
            <w:r>
              <w:t>Estos son algunos de los principales beneficios que aporta el hecho de llevar traje en el trabajo, en la web trajes.pro encontrarás los mejores modelos de trajes para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650987310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https://www.notasdeprensa.es/por-que-vestir-de-traje-en-la-oficina-por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