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se necesita tener una página web según Nosunelanube.com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cualquier negocio, tener un sitio web es imprescindible para que este llegue a prosperar. Esta plataforma digital puede promover un incremento de ventas entre los clientes, captar nuevos mercados e incluso captar también a clientes potenciales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creación de un sitio web es mucho más sencillo de lo que puede parecer en un primer momento, y páginas como Wordpress facilitan mucho el trabajo a aquellos que quieran poner en marcha un proyecto exitoso. Este tipo de plataformas permiten crear una pagina de manera rápida y eficiente y a un coste de lo más bajo. En nosunelanube hacen mucho hincapié sobre la importancia de contar con un sitio web donde ser reconocido por el público.</w:t>
            </w:r>
          </w:p>
          <w:p>
            <w:pPr>
              <w:ind w:left="-284" w:right="-427"/>
              <w:jc w:val="both"/>
              <w:rPr>
                <w:rFonts/>
                <w:color w:val="262626" w:themeColor="text1" w:themeTint="D9"/>
              </w:rPr>
            </w:pPr>
            <w:r>
              <w:t>La visibilidad en internet es sin duda una de las partes fundamentales. El mejor modo de mostrarse en el mercado es internet, donde las cifras de usuarios ascienden sin parar, y donde existen teléfonos móviles con acceso para los usuarios las 24 horas del día sin importar el lugar en el que se encuentren. La imagen corporativa y la página web son el escaparate de la marca, por lo que contar con visibilidad es vital. Dicha marca también debe ser mejorada, pues hasta un 75% de los consumidores ya han admitido que hacen juicios con respecto a la credibilidad de una empresa dependiendo del diseño web que tengan.</w:t>
            </w:r>
          </w:p>
          <w:p>
            <w:pPr>
              <w:ind w:left="-284" w:right="-427"/>
              <w:jc w:val="both"/>
              <w:rPr>
                <w:rFonts/>
                <w:color w:val="262626" w:themeColor="text1" w:themeTint="D9"/>
              </w:rPr>
            </w:pPr>
            <w:r>
              <w:t>Si una empresa no tiene página, lo más probable es que los futuros clientes no se fíen. Lo mismo ocurre cuando el diseño de la misma es de baja calidad, y esto puede ocasionar pérdidas graves de clientela, por lo que es fundamental mejorar esta marca de manera que resulte atractiva y fiable. Otra cuestión importante es contar con un buen posicionamiento SEO. Hay un total de más de tres millones de usuarios activos que realizan búsquedas de profesionales por internet. Si la empresa se encuentra en las primeras posiciones de estas búsquedas, será mucho más probable que estos cliquen en ellas y que la página cuente con muchas más visitas.</w:t>
            </w:r>
          </w:p>
          <w:p>
            <w:pPr>
              <w:ind w:left="-284" w:right="-427"/>
              <w:jc w:val="both"/>
              <w:rPr>
                <w:rFonts/>
                <w:color w:val="262626" w:themeColor="text1" w:themeTint="D9"/>
              </w:rPr>
            </w:pPr>
            <w:r>
              <w:t>Debe realizarse un estudio de palabras clave y hacer una página web sencilla pero que tenga un contenido actualizado e interesante para los usuarios. De esta manera, esto les resultará más llamativo y los motores de búsqueda harán el resto para que la página web se encuentre entre las primeras posiciones.</w:t>
            </w:r>
          </w:p>
          <w:p>
            <w:pPr>
              <w:ind w:left="-284" w:right="-427"/>
              <w:jc w:val="both"/>
              <w:rPr>
                <w:rFonts/>
                <w:color w:val="262626" w:themeColor="text1" w:themeTint="D9"/>
              </w:rPr>
            </w:pPr>
            <w:r>
              <w:t>Incrementar el volumen de negocio con nuevos clientes, y lograr que los que ya son habituales se fidelicen también será un punto clave. Las técnicas de marketing online darán la posibilidad de acceder a negocios específicos y poder clasificarlos en edades y diferentes baremos para que las campañas sean realmente efectivas. Una web que atraiga a más clientes, independientemente del lugar donde se encuentren estará destinada al éxito.</w:t>
            </w:r>
          </w:p>
          <w:p>
            <w:pPr>
              <w:ind w:left="-284" w:right="-427"/>
              <w:jc w:val="both"/>
              <w:rPr>
                <w:rFonts/>
                <w:color w:val="262626" w:themeColor="text1" w:themeTint="D9"/>
              </w:rPr>
            </w:pPr>
            <w:r>
              <w:t>Estos clientes podrán acceder a los servicios de la empresa, y mirar el catálogo de ofertas para comprar, reservar o realizar consultas. También será importante contar con una publicidad al menor coste, pero que tenga gran alcance. El contar con una plataforma web es una manera de promocionarse, un anuncio continuo que permitirá añadir y modificar lo que se desee adaptándose siempre a las necesidades que tenga el mercado en cada momento. Esto además permite llegar a todavía más mercados.</w:t>
            </w:r>
          </w:p>
          <w:p>
            <w:pPr>
              <w:ind w:left="-284" w:right="-427"/>
              <w:jc w:val="both"/>
              <w:rPr>
                <w:rFonts/>
                <w:color w:val="262626" w:themeColor="text1" w:themeTint="D9"/>
              </w:rPr>
            </w:pPr>
            <w:r>
              <w:t>En Nosunelanube se ofrecen las mejores facilidades para que los usuarios obtengan una página web que les garantice el éxito entre los clientes. Tienen acuerdos con los mejores dentro del marketing digital en varias provincias de España, de manera que ajustan el proyecto al presupuesto y tamaño de negocio de cada usuario de manera que sea accesible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https://www.notasdeprensa.es/por-que-se-necesita-tener-una-pagina-web-segun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Software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