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09/10/2020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Por qué los peques de la casa deben de llevar un buen estuche al cole por estuche.me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Como cada septiembre, llega el comienzo de la etapa escolar, y con ella, toda la inversión en los materiales escolares de los peques, al igual que los libros reglamentarios, unos cuadernos de tapa dura o una mochila cómoda son absolutamente imprescindibles para la vida del día a día de los peques en el cole, aquí vienen los motivos por los que considerar absolutamente imprescindible el hecho de tener uno o varios estuches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ComodidadEs uno de los motivos más evidentes y plausibles por los que nunca puede faltar un buen estuche para el día a día en el cole de los peques, es incómodo llevar los bolis, lápices y todo el diverso material escolar desorganizado o desperdigado por la mochila, por lo tanto, teniendo un estuche siempre va a ser mucho más cómodo el llevar todos esos pequeños materiales que son imprescindibles en el día a día de su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EspacioCada vez los estuches están más y mejor preparados para llevar todos los materiales que necesitan los niños para desarrollar correctamente su labor de aprendizaje, y por lo tanto, siempre es importante tener un estuche que cuente con una buena capacidad para lograr guardar ahí todos los bolis, lápices, gomas y demás materiales que son absolutamente imprescindibles en el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OrganizaciónSon diversos los materiales que tienen que llevar los peques para el cole, por lo tanto, es absolutamente imprescindible el hecho de contar con un estuche que cuente con muchos y diversos departamentos, de esta manera podrán llevar en un bolsillo los esenciales, como pueden serlo bolis, post-its, un pen drive o lápiz y goma, pueden tener otro apartado para todas las pinturas que estos necesiten e incluso otro para rotuladores o cosas más relacionadas con plástica y materias más artísticas.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solo unas pocas de las innumerables ventajas que tienen los estuches enfocados a su utilización escolar, ya que con estos elementos, a los peques les resultará mucho más fácil y cómodo llevar todos los útiles para clase bien organizados en el mismo sitio. Los mejores ejemplares de estuches escolares a los precios más competitivos y con las marcas más preparadas del mercado, están todos en la web estuche.me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Orlando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670854030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https://www.notasdeprensa.es/por-que-los-peques-de-la-casa-deben-de-llevar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