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 flor de loto debería convertirse en el próximo tatuaje, según flordeloto.site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hacerse un nuevo tatuaje, pueden surgir gran cantidad de dudas, y una de las más comunes, es precisamente qué tipo de tatuaje hacerse. Para aquellas personas que ya están familiarizadas con este mundo, o que simplemente desean probar y tatuarse algo que signifique algo importante para ellos, esto puede ser un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una de las mejores soluciones pasa por elegir a la flor de loto como nuevo futuro tatuaje. Esta planta acuática, también conocida como rosa del Nilo, es de gran importancia en algunos países, como es el caso de China, India o Egipto. Son múltiples las culturas que han terminado adoptando a la flor de loto con connotaciones distintas dependiendo de su color y de diferentes características de la misma.</w:t>
            </w:r>
          </w:p>
          <w:p>
            <w:pPr>
              <w:ind w:left="-284" w:right="-427"/>
              <w:jc w:val="both"/>
              <w:rPr>
                <w:rFonts/>
                <w:color w:val="262626" w:themeColor="text1" w:themeTint="D9"/>
              </w:rPr>
            </w:pPr>
            <w:r>
              <w:t>Durante el día, esta planta permanece abierta, mientras que por las noches sus pétalos se encuentran cerrados, algo que también ha servido de inspiración a muchas personas a la hora de tatuarse. Esto también es debido a que al abrirse, se hace una referencia a la fundación del cosmos. Por otro lado, cuando está cerrada, se le conoce como “flor de loto en botón”, de manera que simboliza todas las posibilidades que se puede encontrar una persona a lo largo de su vida.</w:t>
            </w:r>
          </w:p>
          <w:p>
            <w:pPr>
              <w:ind w:left="-284" w:right="-427"/>
              <w:jc w:val="both"/>
              <w:rPr>
                <w:rFonts/>
                <w:color w:val="262626" w:themeColor="text1" w:themeTint="D9"/>
              </w:rPr>
            </w:pPr>
            <w:r>
              <w:t>La flor de loto, además, es capaz de sobrevivir a lugares pantanosos y difíciles, lo que también simboliza que se puede salir adelante de todas las situaciones complicadas que puedan surgir. Además, esta planta siempre está buscando luz, y por ese motivo se asienta en aguas lodosas, lo que es una referencia clara a los deseos carnales.</w:t>
            </w:r>
          </w:p>
          <w:p>
            <w:pPr>
              <w:ind w:left="-284" w:right="-427"/>
              <w:jc w:val="both"/>
              <w:rPr>
                <w:rFonts/>
                <w:color w:val="262626" w:themeColor="text1" w:themeTint="D9"/>
              </w:rPr>
            </w:pPr>
            <w:r>
              <w:t>La flor de loto tiene muchos significados que los usuarios pueden encontrar como inspiración si finalmente se deciden a hacerse un tatuaje de una. Dicha flor tiene posee, por otro lado, gran variedad de colores que simbolizan cosas diferentes. En el caso de las culturas orientales, esta planta es muy importante para religiones como el budismo, que fue un elemento clave para las enseñanzas de su maestro, Buda.</w:t>
            </w:r>
          </w:p>
          <w:p>
            <w:pPr>
              <w:ind w:left="-284" w:right="-427"/>
              <w:jc w:val="both"/>
              <w:rPr>
                <w:rFonts/>
                <w:color w:val="262626" w:themeColor="text1" w:themeTint="D9"/>
              </w:rPr>
            </w:pPr>
            <w:r>
              <w:t>Para los budistas, la flor de loto posee gran pureza física y espiritual, y el pantano donde crece hace referencia a los deseos y al apego que siente el ser humano hacia ellos. Además de todas estas características, esta planta también está dotada de gran belleza, a pesar de que crece a la superficie de aguas estancadas y zonas pantanosas. Tampoco se debe olvidar, que la flor de loto es un símbolo que representa el despertar y el renacer de cada persona, algo que puede ser especialmente importante para todos aquellos que hayan tenido que enfrentarse a una situación muy difícil en la vida y que han terminado por superarla.</w:t>
            </w:r>
          </w:p>
          <w:p>
            <w:pPr>
              <w:ind w:left="-284" w:right="-427"/>
              <w:jc w:val="both"/>
              <w:rPr>
                <w:rFonts/>
                <w:color w:val="262626" w:themeColor="text1" w:themeTint="D9"/>
              </w:rPr>
            </w:pPr>
            <w:r>
              <w:t>Todas estas características ayudarán, sin ningún tipo de duda, a cualquier que se encuentre indeciso con respecto a su nuevo tatuaje, además de que les servirán de inspiración para terminar eligiendo definitivamente a la flor de todo, y la gran cantidad de valores y de símbolos que esta representa.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https://www.notasdeprensa.es/por-que-la-flor-de-loto-deberia-convertirse-en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