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31/07/2020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qué es bueno practicar spinning por TodoSpinning.com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calor y el buen tiempo ya están aquí, y con el, la necesidad de lucir buen cuerpo en la playa o en la piscina. Uno de los deportes más recomendados para ponerse totalmente en forma es el spinning. Aquí vienen los principales beneficios de esta modalidad deportiva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calor y el buen tiempo ya están aquí, y con el, la necesidad de lucir buen cuerpo en la playa o en la piscina. Uno de los deportes más recomendados para ponerse totalmente en forma es el spinning. Aquí vienen los principales beneficios de esta modalidad deportiva.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menos nocivo que otros deportesAl igual que la gran parte de los deportes que suponen un impacto suponen muchas veces aumentar el riesgo a lesiones musculares, sobrecargas y todo tipo de inconvenientes, el hecho de practicar este deporte, que no supone un impacto directo para el cuerpo con el suelo, esto a la larga se traduce en una mejora de la resistencia y una menor tendencia a lesionarse, ya que el spinning no desgasta tanto los músculos y huesos como sí lo hacen otros deportes.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el fondo físicoEl spinning se caracteriza por jugar de una manera constante con las pulsaciones, lo cual, a la larga, hará que la capacidad aeróbica del cardio aumente, incrementando de esta manera el fondo físico y disminuyendo la sensación de cansancio en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DesestresaEs una actividad perfecta para esos días en el que el estrés y las preocupaciones se apoderan de la mente, muchas veces, el subirse a la bici de spinning y solo pensar en pedalear al ritmo de la música es un remedio perfecto para desestresar y olvidar toda la rutina y el estrés acumulados en 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autoestimaEl hecho de verse mejorando cada día y obteniendo mejores resultados puede llegar a significar un incremento indudable de la autoestima, todas las personas tienen la necesidad de sentirse a gusto con ellas mismas y satisfechas con el trabajo bien hecho, pero a veces no es posible, el hecho de ver mejorar el rendimiento deportivo y verse cada vez más en forma puede significar el aumento exponencial de toda la autoestima con la ayuda del spinning.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tan solo algunos de los muchos beneficios que tiene la práctica constante del spinning. En la web TodoSpinning.com están los mejores y más destacados ejemplares de bicicletas y accesorios para la perfecta práctica del spinning.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670998332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https://www.notasdeprensa.es/por-que-es-bueno-practicar-spinning-por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Ciclismo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