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algodón es el mejor material para todo tipo de textil por TodoAlgodón.eu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comprar cualquier artículo de textil, la gran parte de estos está hecha de algodón, y es normal, ya que es el material que más ventajas presenta para la fabricación de todo tipo de prendas textilas. Aquí vienen las principales ventajas de las prendas textiles de algodón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comprar cualquier artículo de textil, la gran parte de estos está hecha de algodón, y es normal, ya que es el material que más ventajas presenta para la fabricación de todo tipo de prendas téxtiles. Aquí vienen las principales ventajas de las prendas textiles de algodón.</w:t>
            </w:r>
          </w:p>
          <w:p>
            <w:pPr>
              <w:ind w:left="-284" w:right="-427"/>
              <w:jc w:val="both"/>
              <w:rPr>
                <w:rFonts/>
                <w:color w:val="262626" w:themeColor="text1" w:themeTint="D9"/>
              </w:rPr>
            </w:pPr>
            <w:r>
              <w:t>Son hipoalergénicasAl igual que otros tejidos que se utilizan para textil pueden ser tendientes a generar alergias, en caso del algodón no ocurre ese caso, de hecho es un material muy recomendado para todos los que suelen ser tendientes a tener alergias al estar en contacto ciertos materiales con la piel, es uno de los motivos que más convincente suena a la hora de tener una mayor adaptabilidad a todo tipo de personas y pieles.</w:t>
            </w:r>
          </w:p>
          <w:p>
            <w:pPr>
              <w:ind w:left="-284" w:right="-427"/>
              <w:jc w:val="both"/>
              <w:rPr>
                <w:rFonts/>
                <w:color w:val="262626" w:themeColor="text1" w:themeTint="D9"/>
              </w:rPr>
            </w:pPr>
            <w:r>
              <w:t>Control del sudorEl algodón es uno de esos materiales que deja pasar el aire y absorbe la humedad en todos los ambientes, consiguiendo grandes resultados en cuanto a transpirabilidad y absorción del sudor. De esta manera se consigue que la apariencia nunca sea mala y no haya rastros de esas incómodas manchas de sudor.</w:t>
            </w:r>
          </w:p>
          <w:p>
            <w:pPr>
              <w:ind w:left="-284" w:right="-427"/>
              <w:jc w:val="both"/>
              <w:rPr>
                <w:rFonts/>
                <w:color w:val="262626" w:themeColor="text1" w:themeTint="D9"/>
              </w:rPr>
            </w:pPr>
            <w:r>
              <w:t>Aislamiento térmicoEl algodón es uno de los materiales que mejor aísla y protege el cuerpo, por lo tanto, es un tipo de prendas que son ideales para cualquier época del año, para tener una buena capa aislante tanto para el calor veraniego como para el frío invernal.</w:t>
            </w:r>
          </w:p>
          <w:p>
            <w:pPr>
              <w:ind w:left="-284" w:right="-427"/>
              <w:jc w:val="both"/>
              <w:rPr>
                <w:rFonts/>
                <w:color w:val="262626" w:themeColor="text1" w:themeTint="D9"/>
              </w:rPr>
            </w:pPr>
            <w:r>
              <w:t>ComodidadEs uno de los factores más importantes a la hora de elegir una prenda de algodón, son prendas que se ajustan bien al cuerpo y ofrecen una comodidad que suele ser bastante gustosa al tacto con la piel, lo que hace que estas prendas sean muchas veces seleccionadas por lo cómodas que son a la hora de ponerlas y llevarlas.</w:t>
            </w:r>
          </w:p>
          <w:p>
            <w:pPr>
              <w:ind w:left="-284" w:right="-427"/>
              <w:jc w:val="both"/>
              <w:rPr>
                <w:rFonts/>
                <w:color w:val="262626" w:themeColor="text1" w:themeTint="D9"/>
              </w:rPr>
            </w:pPr>
            <w:r>
              <w:t>DurabilidadLas prendas de algodón no se rompen, ni se descosen, tampoco pierden color ni propiedades, esto hará que esa prenda dure años en el armario y esté prácticamente intacta.</w:t>
            </w:r>
          </w:p>
          <w:p>
            <w:pPr>
              <w:ind w:left="-284" w:right="-427"/>
              <w:jc w:val="both"/>
              <w:rPr>
                <w:rFonts/>
                <w:color w:val="262626" w:themeColor="text1" w:themeTint="D9"/>
              </w:rPr>
            </w:pPr>
            <w:r>
              <w:t>Estos son tan solo algunos de los muchos beneficios que tienen las prendas de algodón, los mejores ejemplares de textil en algodón están en la web todoalgodón.eu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876540098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https://www.notasdeprensa.es/por-que-el-algodon-es-el-mejor-material-para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