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y el Hospital de Día Quirónsalud Donostia reciben la certificación Hospital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Policlínica Gipuzkoa y el Hospital de Día Quirónsalud Donostia han recibido el sello Applus Certification Hospital Seguro COVID-19, otorgado por la empresa Applus+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y el Hospital de Día Quirónsalud Donostia han recibido el sello Applus Certification Hospital Seguro COVID-19. Para obtener el certificado, otorgado por la empresa Applus+, se ha realizado una revisión del protocolo desarrollado por ambos hospitales, en el que se han comprobado aspectos relacionados con el entorno físico, medidas higiénicas básicas, medidas técnicas, medidas organizativas, control del personal laboral y medidas del control de acceso.</w:t>
            </w:r>
          </w:p>
          <w:p>
            <w:pPr>
              <w:ind w:left="-284" w:right="-427"/>
              <w:jc w:val="both"/>
              <w:rPr>
                <w:rFonts/>
                <w:color w:val="262626" w:themeColor="text1" w:themeTint="D9"/>
              </w:rPr>
            </w:pPr>
            <w:r>
              <w:t>La aprobación de la certificación demuestra que Policlínica Gipuzkoa y el Hospital de Día Quirónsalud Donostia son entornos seguros, un aspecto clave para la recuperación de la normalidad y la vuelta progresiva a la actividad asistencial, y afianza el compromiso de ambos hospitales por evitar la propagación de la COVID-19.</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Goiuri Eceiza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https://www.notasdeprensa.es/policlinica-gipuzkoa-y-el-hospital-de-dia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