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Chile el 10/12/2020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Player8.org cumple 2 años de vida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Player 8 es una web centrada en los videojuegos, tecnología, deportes, cine y televisión. Su premisa es reconocer la gran variedad de intereses que rodean este ámbito, fomentando la diversidad y el descubrimiento de nuevas formas de entretenimiento. "Queremos agradecer a todos quienes han aportado un granito de arena para lo que hoy es Player 8"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segundo aniversario de reflexión y agradecimiento, pero también de mucha expectativa hacia el futuro vive Player 8. Con 2 años de vida y múltiples colaboradores, el medio extiende saludos y buenos recuerdos para todos quiénes han aportado a que Player 8 sea lo que es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ayuda de sus colaboradores ubicados en diferentes partes de los países de habla hispana, así como también las distintas empresas aliadas, Player 8 mantiene una oferta de entretención e información variada y afín a sus conceptos originales, a la vez del rigor periodístico respecto a cada tema elaborado.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enseñanzas de esos primeros pasos, en Player 8 reforzamos su compromiso con la búsqueda de información que sea relevante y útil para su comunidad. Así como conseguir nuevas alianzas que permitan recompensar con aún más contenido crítico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es importante recordar que las puertas de Player8 están siempre abiertas a quienes deseen integrar el equipo, aunque no posean estudios previos en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“Player 8 nació para darle voz a quienes tienen algo que decir respecto a nuestros temas principales, es decir, videojuegos, tecnología, deportes, cine y TV. Por lo que no vamos a dejar de valorar el entusiasmo y la visión del redactor por sobre todo”, explica su director, Joshua Mattassi.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Player8.orgPlayer 8 es una web centrada en los videojuegos, tecnologías, deportes, cine y televisión. Su premisa es reconocer la gran variedad de intereses que rodean este ámbito del entretenimiento, fomentando la diversidad y el descubrimiento de nuevas formas de entretenimiento en la gran industria creativa de nuestra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"¡Bienvenid@s gamers! Somos un medio digital a tu media". Darle al play en https://player8.org/ o apuntarse a su partida en Instagram, Facebook, YouTube y Twitter.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Joshua Mattassi Milla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Player8.org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+56 9 9237 6325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https://www.notasdeprensa.es/player8-org-cumple-2-anos-de-vida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Juegos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