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Pentatonix lanza su álbum debut, presenta el vídeo de “Sing” y anuncia más temas para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en el 2011 sorprendieran la escena musical como sus aclamadas versiones vocales de éxitos actuales, los chicos de PENTATONIX llevan más de 2 millones de discos vendidos (solo en Estados Unidos), han conseguido un premio Grammy (al Mejor arreglo, instrumental o A capella por su versión de Daft Punk) y han batido records alcanzando la increíble cifra de 1.100.000 millones de visionados en YouTube y 9.1 millones de seguidores.</w:t>
            </w:r>
          </w:p>
          <w:p>
            <w:pPr>
              <w:ind w:left="-284" w:right="-427"/>
              <w:jc w:val="both"/>
              <w:rPr>
                <w:rFonts/>
                <w:color w:val="262626" w:themeColor="text1" w:themeTint="D9"/>
              </w:rPr>
            </w:pPr>
            <w:r>
              <w:t>Ahora presentan su esperado disco debut con temas originales y acompañan el lanzamiento un nuevo videoclip para el tema SING que cuenta con la colaboración de varias “celebrities” y de los propios fans de la banda. Además, el grupo se encuentran en plena promoción en Estados Unidos con su primer single y video (más de 9 millones de visionados combinados en YouTube) CAN’T SLEEP LOVE. Este fin de semana lo presentaron en The Tonight Show con Jimmy Fallon y esta semana estarán en The Today Show and Fox  and  Friends entre otros programas.</w:t>
            </w:r>
          </w:p>
          <w:p>
            <w:pPr>
              <w:ind w:left="-284" w:right="-427"/>
              <w:jc w:val="both"/>
              <w:rPr>
                <w:rFonts/>
                <w:color w:val="262626" w:themeColor="text1" w:themeTint="D9"/>
              </w:rPr>
            </w:pPr>
            <w:r>
              <w:t>Por último, el 30 de octubre se re-editará su disco navideño THAT’S CHRISTMAS TO ME incluyendo los 11 temas originales y 4 nuevos (también estará disponible como un EP con solo los temas nuevos).</w:t>
            </w:r>
          </w:p>
          <w:p>
            <w:pPr>
              <w:ind w:left="-284" w:right="-427"/>
              <w:jc w:val="both"/>
              <w:rPr>
                <w:rFonts/>
                <w:color w:val="262626" w:themeColor="text1" w:themeTint="D9"/>
              </w:rPr>
            </w:pPr>
            <w:r>
              <w:t>That’s Christmas To Me Deluxe Album Track List 1. Hark The Herald Angels Sing 2. White Winter Hymnal 3. Sleigh Ride 4. Winter Wonderland / Don’t Worry Be Happy ft. Tori Kelly 5. That’s Christmas To Me 6. Mary, Did You Know? 7. Dance of the Sugar Plum Fairy 8. It’s The Most Wonderful Time of The Year 9. Santa Claus Is Coming To Town 10. Silent Night 11. Let It Go (Bonus) 12. Joy To The World 13. Just For Now 14. The First Noel 15. Have Yourself A Merry Little Christmas 16. Mary Did You Know? Ft. The String Mob</w:t>
            </w:r>
          </w:p>
          <w:p>
            <w:pPr>
              <w:ind w:left="-284" w:right="-427"/>
              <w:jc w:val="both"/>
              <w:rPr>
                <w:rFonts/>
                <w:color w:val="262626" w:themeColor="text1" w:themeTint="D9"/>
              </w:rPr>
            </w:pPr>
            <w:r>
              <w:t>That’s Christmas To Me EP Track List 1. Joy To The World 2. Just For Now 3. The First Noel 4. Have Yourself A Merry Little Christmas 5. Mary Did You Know? Ft. The String Mob</w:t>
            </w:r>
          </w:p>
          <w:p>
            <w:pPr>
              <w:ind w:left="-284" w:right="-427"/>
              <w:jc w:val="both"/>
              <w:rPr>
                <w:rFonts/>
                <w:color w:val="262626" w:themeColor="text1" w:themeTint="D9"/>
              </w:rPr>
            </w:pPr>
            <w:r>
              <w:t> Para más información y compra: Website: http://ptxofficial.com/ YouTube: http://youtube.com/Ptxofficial Facebook: https://www.facebook.com/Pentatonix Twitter: https://twitter.com/PTXofficial Apple Music: http://smarturl.it/PTXalbum Spotify: http://smarturl.it/PTXalbumS</w:t>
            </w:r>
          </w:p>
          <w:p>
            <w:pPr>
              <w:ind w:left="-284" w:right="-427"/>
              <w:jc w:val="both"/>
              <w:rPr>
                <w:rFonts/>
                <w:color w:val="262626" w:themeColor="text1" w:themeTint="D9"/>
              </w:rPr>
            </w:pPr>
            <w:r>
              <w:t>The post Pentatonix lanza su álbum debut, presenta el vídeo de “Sing” y anuncia más temas para esta Navidad.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https://www.notasdeprensa.es/pentatonix-lanza-su-album-debut-presenta-el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