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24/02/2023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PC Fútbol anuncia su desarrollo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un evento que los organizadores llaman "PC Fútbol START", quieren dar a conocer la actualidad del desarrollo y proponen charlas periódicas con sus aficionados para obtener feedback y mostrar avances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versión de PC Fútbol 2024 está en la fábrica de los sueños y los desarrolladores del juego han organizado un evento especial para dar a conocer las novedades de este esperado proyecto. El lunes 27 de febrero a las 21:30, se realizará un evento en directo en https://twitch.tv/pcfutbolcom donde se presentará el proyecto y se dará voz a los usuarios para que ofrezcan sus opiniones y sugerencias.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que ha cogido el testigo se llama "Una partida más SRL" y está dispuesta a hacer historia, de la mano de su CEO Héctor Prats, con una experiencia de 25 años en startups de éxito y empresas reconocidas nacionales e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desarrollo de PC Fútbol está trabajando muy duro para relanzar el juego español más famoso y ofrecer una experiencia más inmersiva y divertida a los aficionados del fútbol. Esta nueva versión incluirá una serie de características y mejoras, siempre contando con la opinión de la comunidad, que harán del juego una experiencia única para los amantes del deporte rey.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comunidad de PC Fútbol siempre ha sido una parte fundamental del éxito del juego, y los desarrolladores están comprometidos a trabajar estrechamente con los usuarios para crear una experiencia de juego única y satisfactoria. Por ello, durante el evento en la plataforma gamer Twitch.tv, los responsables expondrán los avances y contestarán las dudas de aficionados y prensa en general, para que los usuarios puedan compartir sus opiniones y sugerencias, lo que ayudará a los desarrolladores a mejorar aún más el juego antes de su lanzamiento oficial, previsto para diciembre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a la finalización del evento del lunes 27 de febrero, se habilitará la cuenta prensa@unapartidamas.com para informar a la prensa sobre el proyecto. Los periodistas y medios de comunicación interesados en obtener más información sobre la nueva versión de PC Futbol podrán contactar con los desarrolladores del nuevo PC Fútbol 2024 a través de esta cuenta de correo electrónico. Así como una nueva versión de la web https://www.pcfutbol.com, más completa.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 eres un apasionado del fútbol y los videojuegos, no te pierdas el evento y participa en la construcción de esta nueva versión de PC Futbol"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Lunes 27 de febrero, 21.30h [hora española]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https://twitch.tv/pcfutbolcom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Brazales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919 04 97 15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https://www.notasdeprensa.es/pc-futbol-anuncia-su-desarrollo1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Fútbol Juegos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