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PANGEA apuesta por las personas con 60 incorporaciones desde marzo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ha crecido un 60% con respecto a 2019 y espera cerrar el año con beneficio neto positivo, siendo 2022 el mejor año de su historia. La agencia de viajes dejó atrás los ERTE el pasado marzo y desde entonces 60 personas se han unido ya a la compañía. PANGEA planea ampliar su equipo comercial un 15% antes de finalizar el año para seguir reforzando la plantilla de cara a 2023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de viajes PANGEA The Travel Store continúa a la caza de talento. En marzo la compañía dejaba atrás los ERTE y desde entonces 60 personas se han incorporado ya al equipo. Además, planean seguir ampliando la plantilla con la contratación de asesoras y asesores de viaje: incrementando un 15% su red de especialistas, sumándose al equipo antes de que acabe el año para comenzar 2023 con los refuerzos necesarios.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para la agencia sigue siendo un objetivo prioritario poder contar en el equipo con personas que sean auténticas viajeras, especializadas en diferentes destinos del mundo, que puedan asesorar y diseñar experiencias de valor para sus clientes. "Contar con este tipo de talento es fundamental, el asesoramiento personalizado a través de personas expertas es realmente lo que nos diferencia de otras agencias del sector", afirma Daniel Puertas, director general de PANGEA.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que va de año han contratado 30 nuevos asesores y asesoras de viaje en sus diferentes tiendas de Madrid, Barcelona, Bilbao y Valencia. "Queremos seguir creciendo y, para ello, estamos reforzando el equipo de venta. Nuestra misión es poder dar el mejor servicio a nuestros clientes y ser capaces de asumir el incremento de viajeros que nos llega cada día", destaca.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claves para el crecimiento, señalan "cuidar al equipo comercial para que este, a su vez, pueda cuidar también de nuestros clientes", poniendo el foco así en el cuidado de las personas, clientes y plantilla, y situando a las personas en el corazón de la estrategia de la compañía. En este sentido, y para reconocer su labor, PANGEA ha diseñado un plan de incentivos mensuales que les permite incrementar hasta un 30% su salario, muy por encima del IPC 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también la especial preocupación de la empresa por potenciar el desarrollo del equipo, a través de iniciativas como la formación continua en destinos, herramientas y habilidades (presencial, online y a través de "fam trips") o las evaluaciones "one to one" para diseñar planes de carrera de forma personalizada.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PANGEA tiene muy presente el importante papel de las empresas en materia de conciliación y corresponsabilidad en el cuidado familiar, por lo que cuenta, entre otros beneficios sociales, con jornadas continuas y al menos un día de teletrabajo a la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mejor año de su historiaEn octubre de 2015 PANGEA abría su primera tienda en Madrid. 7 años después, y con tres tiendas más, la agencia de viajes afirma haber vivido "el mejor año de su historia", con un crecimiento del 60% con respecto a 2019, antes de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"Después de estos dos difíciles años no imaginábamos alcanzar cifras récord de ventas y rentabilidad, pero el trabajo en equipo ha dado sus frutos y hemos logrado superar los objetivos que nos habíamos marcado", indica Daniel Puertas.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compañía espera cerrar el año con beneficio neto positivo, demostrando que se puede apostar por la innovación, la inversión en talento y tecnología, y la experiencia de cliente en el sector y, a su vez, ser rentable.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PANGEA The Travel StorePANGEA The Travel Store comenzó en 2014 siendo una startup y en 2022 ya se ha consolidado como una de las principales pymes del sector turístico nacional. Un caso de éxito de emprendimiento español que ha revolucionado el sector de los viajes a través de un concepto 100% omnicanal.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cuatro Travel Stores en Madrid, Barcelona, Bilbao y Valencia, espacios de inspiración viajera con más de 60 asesores expertos en destinos que diseñan a medida el viaje soñado por sus viajeros, recomendando solo aquellas experiencias que conocen de primera mano y acompañándolos antes, durante y después de su viaje. Todo ello con la mejor relación calidad-precio del mercado, ayudando siempre a transformar y democratizar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además con otras potentes líneas de negocio como viajes de incentivo, corporativos, receptivo, eventos, etc.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690 775 752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https://www.notasdeprensa.es/pangea-apuesta-por-las-personas-con-60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Viaje Turismo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