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Granollers el 26/07/2021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Oxigen Interiors estrena blog sobre muebles de diseño 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Oxigen Interiors, la empresa con los muebles más exclusivos ha abierto un nuevo apartado llamado blog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Oxigen Interiors cuentan con más de 15 años en el sector, se dedican a la creación de interiores y ofrecen una arquitectura interior exclusiva, adaptándose continuamente a las necesidades de cada uno de los clientes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Su objetivo es ofrecer calidad y satisfacción en cada trabajo que realizan y por ello valoran mucho la comunicación con el cliente, ofreciendo propuestas de diseño únicas y personalizadas para cada espacio. Trabajan en todos los espacios del hogar: baño, cocina, comedor, etc. Los materiales de los que disponen están colocados en una showroom que va renovándose regularmente y que permite palpar todos los materiales y las piezas exclusivas con las que trabajan.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Además, se limitan únicamente a trabajar con proveedores de alta calidad que ofrecen un producto excelente.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Oxigen Interiors además de trabajar y diseñar espacios para particulares, también lo hace para empresas, consiguiendo crear ambientes exclusivos y singulares que permiten distinguir unos espacios de otros.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Esto es posible gracias al personal de arquitectos e interioristas que trabajan internamente para ofrecer un servicio único y una atención personalizada.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Actualmente han abierto un nuevo blog en su página web. La intención es acercar al cliente a las tendencias, novedades y artículos de interés sobre el diseño de interiores. Este apartado aporta valor e información a los clientes además de ser un entretenimiento para aquellos a los que les interese todo esto.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este blog se subirán regularmente distintos artículos de interés que hablaran acerca de diversos temas pero siempre relacionados con interiorismo y el diseño de interiores. Se explicarán "tips" para espacios determinados, o se hablará de un producto en concreto que se haya convertido en tendencia esa semana, entre otras cosas.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visitar el nuevo blog: https://oxigeninteriors.com/blog/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ponerse en contacto con ellos a través del correo electrónico: tienda@oxigeninteriors.com o a través de número de teléfono 938 441 502.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Carlos Fernández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937685249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https://www.notasdeprensa.es/oxigen-interiors-estrena-blog-sobre-muebles-de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Interiorismo Construcción y Materiales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