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Oxfam alerta de los problemas para ayudar a los supervivientes por la escasez de combustible y el atasco en el aeropuerto de Katmandú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"Las carreteras cortadas, la escasez de combustible y la saturación del aeropuerto de Katmandú, que dificulta la distribución de suministros básicos, supone un importante reto para Oxfam y otros actores"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Oxfam Intermón en España- ha alertado hoy de las enormes dificultades que están encontrando las organizaciones humanitarias y los servicios de emergencia   para asistir a los supervivientes del terremoto, debido al  cuello de botella en el que se ha convertido el aeropuerto de Katmandú por el  gran flujo de personas y mercancías. A esta difícil situación se une, además, la escasez de combustible en el país, los cortes en las carreteras y el accidentado terreno montañoso.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organización está teniendo grandes problemas para proporcionar ayuda humanitaria a las decenas de miles de personas que carecen de alimentos, agua y cobijo, especialmente en las comunidades rurales situadas en las escarpadas laderas de las montañas que cubren la mayor parte del país.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Reto: distribución de suministros básicos"Las carreteras cortadas, la escasez de combustible y la saturación del aeropuerto de Katmandú, que dificulta la distribución de suministros básicos, supone un importante reto para Oxfam y otros actores. Hacemos todo cuanto podemos para llevar a nuestros equipos hasta las zonas afectadas y evaluar qué se necesita y cómo proporcionar ayuda lo antes posible a las personas más vulnerables", ha afirmado la responsable de Acción Humanitaria de Oxfam en Katmandú, Orla Murphy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Muchas de ellas están comunicadas con el resto del país a través solamente de  caminos de tierra que probablemente han quedado bloqueados por los corrimientos de tierra. Oxfam  está  buscando diversas maneras para transportar suministros básicos por tierra desde la India y superar los distintos obstáculos.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las fuertes lluvias también suponen un importante problema, que está agravando las condiciones en las que viven quienes se han refugiado en los campamentos al aire libre y poniendo en riesgo su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Ayuda para 350.000 personasOxfam ha incrementado su capacidad humanitaria y espera proporcionar ayuda a 350.000 personas. La organización ya está suministrando agua apta para el consumo y construyendo letrinas en varios campamentos provisionales en el Valle de Katmandú. Asimismo, está estudiando cómo trabajar con otras organizaciones para proporcionar agua potable a las más de 34.000 personas que se han refugiado en los 16 campamentos al aire libre establecidos por el gobierno de Nepal. "Desde Oxfam ya estamos asistiendo a decenas de miles de supervivientes del terremoto en los campamentos del Valle de Katmandú, pero es crucial que también proporcionemos refugio, agua y alimentos a las numerosas personas que viven en zonas rurales de difícil acceso", ha señalado Murphy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es el objetivo de Oxfam durante los próximos días: estudiar la mejor manera para cómo proporcionar alimentos y cobijo a los supervivientes y enviar más equipos a zonas de difícil acceso. Un equipo de respuesta de Oxfam procedente de la India ha llegado a Gorkha, una de las zonas más afectadas por el terremoto, donde ha comenzado a evaluar las necesidades de las comunidades. Otro se dirige a la remota región de Sinhdupalchowk para realizar otra evaluación.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terremoto y las posteriores réplicas se han cobrado la vida de más de 4.300 personas y provocado 8.000 heridos. No obstante, la cifra de víctimas mortales continúa aumentando. Naciones Unidas estima que el desastre natural ha dejado 8 millones de personas afectadas en todo el país, más de una cuarta parte de la población de Nepal.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Nota al editor: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-Link a imágenes de actualización con declaraciones de Lucila Rodríguez, directora de comunicación de Oxfam Intermón: http://ow.ly/MhW7c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-Link a datos sobre la situación en Nepal sobre la respuesta: https://files.zyncro.com/fCksalc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-Fotografías desde Nepal:  http://wordsandpictures.oxfam.org.uk/pages/search.php?search=%21collection18463 and k=0985719f74http://wordsandpictures.oxfam.org.uk/pages/search.php?search=%21collection18454 and k=e78b508163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-Más información sobre la emergencia: www.OxfamIntermon.org/nepal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-Para donativos: se pueden hacer a través 902 330 331, enviando NEPAL al 28018 o a través de nuestra página web www.OxfamIntermon.org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NÚMEROS DE CUENTA PARA HACER DONATIVOS: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Caixa - 2100-0765-81-0200208682 - ES92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Catalunya Caixa - 2013-0500-12-0213849895 - ES09B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BVA - 0182-6035-48-0201504358 - ES07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Bankia - 2038-8978-18-6000232578 - ES53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Triodos Bank 1491-0001-23-2011072622 - ES95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Caixa Popular 3159-0028-94-1664068523 - ES73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Banco Sabadell 00817011100002179221 -ES50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Cajamar 3058-3502-75-2720105007 - ES75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Unicaja 2103-0722-89-0030024676 - ES44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Ibercaja 2085-9303-29-0300219392 - ES66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Santander 0049-1806-92-2012020321 - ES86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afiliados y oficinas para la captación de fondos de Oxfam en Alemania, Australia, Bélgica, Canadá, Corea, Estados Unidos, España, Francia, Gran Bretaña, Hong Kong y Macao, India, Irlanda, Italia, México, Nueva Zelanda, Países Bajo, Quebec y Suecia han hecho llamamientos al público en sus respectivos países para que contribuyan a la respuesta de emergencia en Nepal. Fuera de estos países, las personas interesadas pueden contribuir a la respuesta a través de www.oxfam.org. Asimismo Ibis, miembro observador de Oxfam, ha puesto en marcha un llamamiento para captar fondos para la labor de emergencia de Oxfam en Nepal.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https://www.notasdeprensa.es/oxfam-alerta-de-los-problemas-para-ayudar-a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