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el 12/01/2022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Ovohorse, proyecto pionero en España de reproducción asistida equina y clonación animal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profesionales de Ovohorse a través de la plataforma de formación Ovolearning, impartirán cursos especializados para veterinarios interesados en la reproducción asistida equina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Ovohorse, proyecto que nace gracias a la veteranía en reproducción asistida humana del Grupo Ovo (Ovoclinic, Ovobank y Ovolearning). Grupo empresarial liderado por el embriólogo Enrique Criado Scholz y formado por más de 150 profesionales especializados en criobiología y medicina reproductiva.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 años en el sector ha llevado al grupo a dar un paso más allá y entrar en el mundo equino. El equipo de Ovohorse se pone al servicio de las yeguadas españolas con el fin de ayudarles a preservar el legado de caballos y yeguas, gracias a su amplia experiencia en las últimas técnicas de reproducción asistida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técnicas innovadoras que presentan es la clonación; proceso que permite clonar un animal genéticamente sano e idéntico a uno ya existente. Todo lo que se requiere es una pequeña biopsia del animal para poder llevar a cabo esta técnica de réplica.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instalaciones del grupo cuentan con los certificados ISO 9001: 2015 y UNE 179007 concedidos por Bureau Veritas, además del certificado del ilustre ente Artemide S.R.L. Asimismo, Grupo Ovo ha sido galardonado con diversos premios por su innovación continua y excelencia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 Ovohorse, podremos ayudar a preservar el legado de sementales y yeguas aplicando las técnicas de reproducción asistida más avanzadas del momento. Con la OPU-ICSI, el número de embriones conseguidos por yegua aumenta 20 veces más que con los sistemas tradicionales de extracción de embriones”, expresó Enrique Criado, CEO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especializada para veterinariosOvolearning, plataforma de aprendizaje del Grupo Ovo, ha diseñado un programa de formación especializado para veterinarios. Cursos ofrecidos por especialistas; embriólogos formados en el campo de la criobiología y la medicina reproductiva, que expondrán sus conocimientos, nuevas investigaciones y casos de éxito para formar a los veterinarios.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formaciones combinarán el know-how en clonación y reproducción equina del Dr. Andrés Gambini, director científico especialista en reproducción asistida equina, y la experiencia en medicina reproductiva humana de Enrique Criado Scholz, embriólogo, director de laboratorio y CEO del Grupo Ovo, Ovoclinic (clínicas de reproducción asistida), Ovobank (Primer Banco de Óvulos de Europa) y Ovolearning, plataforma de formación 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curso de OPU (aspiración folicular en yeguas) tendrá lugar en Marbella del 18 al 20 de febrero de 2022. El curso se divide en un módulo teórico-práctico, los alumnos tendrán la oportunidad de llevar a cabo su propia aspiración folicular y realizarán la búsqueda de sus propios ovocitos. Conocer bien la parte de este proceso es fundamental para aplicar después técnicas específicas como la inyección intracitoplasmática del espermatozoide (ICSI).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de OPU tiene un número de plazas limitadas y dará comienzo el próximo mes de febrero. Ovohorse ofrece un descuento especial a los interesados que se registren en la formación, descuento que pueden adquirir a través de su página web o enviando un email a info@ovohorse.com. Más información: https://ovohorse.com/formacion-en-aspiracion-folicular-para-yeguas/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Ovohorse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Reproducción asistida equina y clonación animal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+ 34 662 15 46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https://www.notasdeprensa.es/ovohorse-proyecto-pionero-en-espana-de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Veterinaria Emprendedores Cursos Otras ciencias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