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OUIGO lanza el Concurso de Cortometrajes OUIGO Orgullo 2022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participantes podrán enviar sus propuestas hasta el 27 de mayo y los ganadores serán anunciaran el próximo 5 de julio en el Festival de Cortometrajes OUIGO Orgullo 2022 en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OUIGO lanza el Concurso de Cortometrajes OUIGO Orgullo 2022 dirigido a todas las personas con ganas de contar una historia sobre la diversidad.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10 guiones serán preseleccionados por un jurado formado por expertos cuyas historias deberán estar inspiradas en los trenes de OUIGO. para después realizar su posterior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5 de julio de 2022, coincidiendo con la celebración del Orgullo en Madrid, OUIGO proyectará en la gran pantalla los 10 cortos seleccionados, y realizará la entrega de premios al mejor cortometraje (4.000€) y otro al favorito del público (1.500€) durante una gala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OUIGO, el operador de trenes de alta velocidad que conecta Madrid y Barcelona, con paradas en Zaragoza y Tarragona, y próximamente también a Valencia, con billetes desde 9€, se une un año más a la celebración del Orgullo a través de la primera edición del Concurso de Cortometrajes OUIGO Orgullo 2022. Una iniciativa que invita a participar a todas aquellas personas que quieran contar una historia sobre la diversidad a través de la creación de un guion para un cortometraje, y realizar su posterior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concurso nace con el objetivo de premiar a todas aquellas personas que, como la marca, quieren mostrar su apoyo incondicional a la diversidad por medio de creaciones que fomenten la visibilidad y la libertad.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diez guiones serán seleccionados por un jurado formado por profesionales del sector audiovisual. Estas piezas, su historia o parte de ella deberán estar inspiradas en los trenes OUIGO contando relatos que conecten, que emocionen y que inviten a celebrar la semana del Orgullo de la forma más inspiradora posible. Posteriormente a que los cortos sean entregados, y coincidiendo con la celebración del Orgullo en Madrid, se celebrará el Festival de Cortometrajes OUIGO Orgullo 2022, donde se proyectarán los cortos en una gala a la que asistirán los finalistas, junto al jurado y diversos invitados. Un evento donde se anunciarán los dos cortos ganadores que serán premiados con una dotación económica, siendo el primer premio al mejor cortometraje elegido por el jurado (4.000€) y otro al favorito del público (1.500€).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#39;¿Te subes al tren de la diversidad? and #39;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Fase I: Entrega de guionesHasta el próximo 27 de mayo de 2022, todas aquellas personas que quieran contar una historia podrán enviar su guion a OUIGO a través del correo cortometrajes@ouigo.es (ver condiciones de participación aquí)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Fase II: Selección de guionesDesde el 27 de mayo de 2022 hasta el 3 de junio de 2022, ambos incluidos, un Jurado de Expertos, formado por prestigiosos profesionales del sector audiovisual, y responsables de OUIGO, serán los encargados de seleccionar hasta 10 guiones finalistas. Los guiones finalistas serán elegidos en base a criterios de creatividad y originalidad, teniendo en cuenta que la historia gire alrededor de la diversidad, y que parte de ella esté inspirada en los trenes de OUIGO.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hecha pública esta selección de los guiones, los seleccionados tendrán que llevar a cabo la producción y grabación del guion que han presentado, con fecha límite de entrega el día 24 de junio de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27 de junio de 2022 los cortos finalistas serán publicados para que puedan estar sujetos a votación popular hasta el 4 de julio de 2022, El corto favorito del público será el que reciba el segundo premio.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Fase III: Festival Concurso de Cortometrajes OUIGO Orgullo 2022Durante la semana del Orgullo en Madrid , el martes 5 de julio de 2022, OUIGO celebrará en una sala de proyecciones de la ciudad una gala donde se mostrarán todos los cortos seleccionados, y se anunciarán los ganadores, seguido de la entrega de premios al corto elegido por el jurado, y al corto elegido por votación popular. Además, los autores los autores de los cortos que no hayan sido finalmente ganadores también recibirán una cuantía de 350€ para premiar su participación.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OUIGO anima a todo el mundo a participar y a no perder la oportunidad de contar sus historias y formar parte de esta primera edición.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Descubrir las bases de participación en el concurso aquí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Havas PR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914 56 90 00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https://www.notasdeprensa.es/ouigo-lanza-el-concurso-de-cortometrajes-ouigo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Cine Educación Marketing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