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27/01/2016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Osarten, primera empresa vasca certificada como 'Empresa Saludable' por AENOR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certificado de AENOR acredita que Osarten aplica un sistema de gestión que promueve y protege la seguridad, salud y bienestar de los trabajadores, así como la sostenibilidad del ambiente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Osarten, Servicio de Prevención Mancomunado de la Corporación MONDRAGON, es la primera empresa de la Comunidad Autónoma Vasca en obtener la certificación como “Empresa Saludable” según el Modelo de AENOR.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entrega de la certificación se ha realizado hoy en el marco de una jornada divulgativa sobre “Empresa saludable” que se ha llevado a cabo en las instalaciones de Osarten y en el que han participado, entre otros, Marta Serrano, gerente de Sanidad de Aenor; y Cristina Iruretagoyena y José Luis Lafuente, directora del Departamento de Medicina y director general de Osarten,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Modelo de empresa saludable	Para obtener la certificación, las empresas deben cumplir con los requisitos del Modelo de Empresa Saludable e identificar los factores de riesgo que pueden influir en el ambiente de trabajo, con el objetivo de controlarlos, reducirlos y eliminarlos, teniendo en cuenta las particularidades de cada organización. Estos factores se agrupan en 4 grandes campos: ambiente físico, ambiente psicosocial, recursos de salud y participación de la empresa en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modelo, pionero en el mundo, está basado en los criterios de la Organización Mundial de la Salud (OMS) y en la metodología de mejora continua. Entiende la salud como un estado completo de bienestar físico, mental y social. Su principal objetivo es promover los ambientes de trabajo saludables. Además de mejorar la salud y bienestar de los empleados, mejora la motivación, incrementa la productividad, competitividad y sostenibilidad de las empresas y disminuye los costes sanitarios, impulsando la mejora de la calidad de vida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certificado de AENOR acredita que Osarten aplica un sistema de gestión que promueve y protege la seguridad, salud y bienestar de los trabajadores, así como la sostenibilidad del ambiente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www.tulankide.com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https://www.notasdeprensa.es/osarten-primera-empresa-vasca-certificada-como_1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