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15/01/2021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Óptica Cottet abre un nuevo canal de venta móvil gracias a la solución PAY by QR de PAYCOMET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Cottet Óptica y Audiología se suma a las nuevas tecnologías que ofrece el mercado integrando un nuevo canal de comercialización con la solución PAY by QR de PAYCOMET para vender sus productos de óptica y audiología y ofrecer un mayor acceso y facilidad a sus clientes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PAYCOMET ha desarrollado una innovadora solución de pago con el móvil a través de códigos QR que ya está disponible en su plataforma. La nueva herramienta permite a Cottet promocionar y vender sus productos o servicios a través de folletos, publicidad impresa, cartelería o pantallas, en el caso de que el cliente prefiera no pasar por la tienda física o acceder a la web de venta online, para completar el pedido.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supone la apertura de un nuevo canal de comercialización simple y flexible para Cottet que suma a sus tiendas físicas y su e-shop la integración de esta solución en su estrategia de venta omnicanal.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Escanear y pagar: un nuevo canal de ventas Gracias a PAY by QR de PAYCOMET, Cottet convierte fácilmente sus comunicaciones y campañas de publicidad en un canal de venta directa: a través de una sencilla aplicación online que no requiere integración ni desarrollo tecnológico, el comercio genera un QR de pago seguro que se puede imprimir o reproducir en cualquier soporte publicitario (folletos, carteles, adhesivos, pantallas, etc.)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escanear el código QR, el cliente puede adquirir fácilmente el producto o servicio en promoción desde su móvil, sin tener que acceder al ecommerce. Para completar el pedido, tan solo debe introducir sus datos en un formulario y confirmar el pago online, en un entorno seguro. Además del pago con tarjeta, la solución ofrece también el pago con Bizum.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PAY by QR es una solución muy flexible y ágil, que combina la inmediatez y la ubicuidad de la publicidad presencial con la seguridad de los pagos online. El proyecto es fruto de la colaboración entre los equipos de PPAYCOMET y Banco Sabadell y ha surgido tras analizar demandas y necesidades muy diversas que en los últimos meses han planteado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Cottet amplía sus canales de venta con PAY by QRLos pagos por QR, por si particularidad de combinar la promoción en un entorno presencial con la venta a distancia, ofrecen múltiples aplicaciones para diseñar campañas y estrategias aprovechando el potencial de este nuevo canal de ventas a través del 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solución de pagos por QR Cottet ofrece una herramienta perfecta para convertir sus soportes publicitarios en un canal de venta directa, y al mismo tiempo, dinamizar el tráfico de clientes hacia sus tiendas físicas o hacia su e-shop.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“PAY by QR está dando un nuevo impulso a nuestras campañas de publicidad impresa y exterior y nos ayuda a potenciar el modelo de venta omnicanal para llegar a más clientes: podemos crear ofertas y promociones para potenciales clientes que no visitan nuestros centros, favorecemos la compra de impulso o necesidad en determinados entornos y, además, aprovechamos la propia cartelería en los centros, para seguir vendiendo cuando no estamos abiertos al público. La versatilidad y simplicidad de la solución, que hemos configurado sin ningún desarrollo tecnológico, nos permite diseñar nuevas acciones de marketing y ventas que complementan nuestra estrategia”, ha apuntado Nuria Pocino, directora de Marketing de Cottet.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Soluciones de venta a distancia más allá del ecommercePAY by QR se suma a las soluciones que ya ofrecía PAYCOMET para vender a distancia, más allá del ecommerce tradicional. PAY by Link, que ahora también incorpora mejoras en usabilidad y nuevas funcionalidades, permite generar enlaces de pago en menos de un minuto, para enviar por email, mensaje móvil o compartir en redes sociales. La herramienta facilita el cobro de pedidos o presupuestos y, además, permite la creación de promociones para compartir en redes o enviar a listas de contactos.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la solución Call TPV, igualmente renovada, aporta seguridad al canal de venta por teléfono, facilitando el cobro directamente durante la llamada, o permitiendo al operador el envío de enlaces de pago también por email o mensaje 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PAYCOMET ofrece PAY by QR en un modelo de tarifa plana que incluye las soluciones PAY by Link, Call TPV y TPV Virtual para ecommerce. Los 3 primeros meses son gratuitos, para que cualquier negocio pueda probar la plataforma sin limitaciones.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PAYCOMET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648 869 198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https://www.notasdeprensa.es/optica-cottet-abre-un-nuevo-canal-de-venta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Cataluña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