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Opground, el primer reclutador virtual que elimina los currículums y agiliza el tiempo de contratación un 80%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Opground busca, filtra y pasa las primeras entrevistas para los profesionales, considerando que el 86% de ellos no están dispuestos a sacrificar su tiempo libre para buscar nuevas oportunidades. El headhunter virtual, actualmente enfocado a perfiles digitales, funciona a través de un algoritmo que replica entrevistas virtuales y automatiza los procesos de selección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Opground es el primer reclutador virtual que pone en contacto de manera rápida y automática a empresas que buscan talento con profesionales que no quieren dedicar tiempo a buscar oportunidades laborales. El headhunter virtual, actualmente enfocado a perfiles IT, nace en España para revolucionar los procesos de selección, eliminando los currículums y agilizando el tiempo de las contrataciones hasta un 80%.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fue fundada en 2020 por tres jóvenes, Eduard Teixidó, Jordi Vall y Marcel Gozalbo, que, además de haber experimentado la complejidad que supone encontrar el trabajo ideal, en anteriores proyectos tuvieron dificultades para conseguir el talento necesario y adecuado para formar equipo. De esta realidad habitual y de la inminente necesidad de modificar los procesos de selección lentos, laboriosos, difíciles y a veces sin resultados, surgió la idea en la que se basa Opground. La compañía nace con el objetivo de simplificar y agilizar estos procesos para los profesionales que están dispuestos a cambiar de trabajo pero no tienen tiempo, a la vez que permite minimizar el alto coste y desgaste que supone encontrar el talento más adecuado para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86% de los profesionales no están dispuestos a sacrificar su tiempo libre para buscar nuevas oportunidades porque las ofertas son demasiado ambiguas, poco claras, y los procesos excesivamente largos. Por otro lado, el 83% de las empresas confiesa tener dificultades para encontrar talento, siendo más grave la situación cuando el tiempo medio de contratación suele ser de más de un mes y con un coste que ronda los 4.000€. En este sentido, para Opground, los procesos de selección deben empezar después de la fase de pre-selección, que actualmente se conoce como pasar la primera entrevista.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Eduard Teixidó, CEO de Opground explica: “Queremos facilitar y agilizar los procesos para ambos, profesionales y empresas. Con las entrevistas virtuales, Opground va más allá, ya que el replicador automático de estas y su sistema de filtrado lógico se adapta a la diversidad de preferencias de las personas. Nuestrodisruptivo sistema de Inteligencia Artificial es capaz de seleccionar los perfilesmás adecuados para cada vacante en menos de cinco minutos.”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replicador de entrevistas virtuales con un algoritmo únicoA diferencia de las plataformas habituales, Opground ofrece el primer replicador de entrevistas virtuales que conecta oportunidades laborales con profesionales a través de su tecnología fundamentada en IA, del mismo modo que lo haría un recruiter. Este innovador modelo permite, por un lado, focalizarse en entrevistas y no en currículums, al mismo tiempo que posibilita automatizar los procesos, eliminando la necesidad de buscar ofertas, aplicar a ellas y llevar a cabo más primeras entrevistas. Para ello, el sistema busca y aplica continuamente a todas aquellas vacantes que concuerdan exactamente con las proyecciones, intereses y expectativas del profesional. De este modo, habiendo realizado la primera entrevista, y sin necesidad de ya interactuar más en la plataforma, el candidato, con su perfil anónimo, únicamente recibirá propuestas a su medida, detalladas y personalizadas de aquellos empleadores que quieren al candidato en su fase final del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empleador recibe a los candidatos más acordes en menos de cinco minutos; por ello, tampoco puede ni necesita buscar activamente. La conexión, que tiene en cuenta las voluntades e intereses de ambas partes, la personalidad del candidato y que se centra en entrevistas y no en currículums, permite al empleador subir sus vacantes, que son ocultas hasta que se pone en contacto con el candidato escogido, y evitar estar activamente filtrando y buscando nuevos profesionales para cada vacante. Sin necesidad de interactuar más en la plataforma, se le ofrece la posibilidad de evitar las fases de pre-selección, con la reducción en tiempo y costes que esto conlleva.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OpgroundOpground es el primer reclutador virtual que conecta oportunidades laborales con profesionales a través de su tecnología fundamentada en Inteligencia Artificial. La startup española fundada en 2020 por tres jóvenes, Eduard Teixidó, Jordi Vall y Marcel Gozalbo, nace en España para revolucionar los procesos de selección, eliminando los currículums y agilizando el tiempo de las contrataciones. Se trata de un headhunter virtual que actualmente está enfocado a perfiles digitales, que funciona a través de un algoritmo único que replica entrevistas virtuales y automatiza los procesos de selección. El profesional solo tiene que acceder a https://opground.com/ y realizar la entrevista virtual para que Opground busque, filtre, y pase las primeras entrevistas por ellos.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Honest Comms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699 90 01 64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https://www.notasdeprensa.es/opground-el-primer-reclutador-virtual-que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