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Onlinevalles.com gestiona el posicionamiento web de más de 200 empresas del Vallès Occidental y Oriental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y posicionamiento web crece de forma exponencial, contando ya con más de 200 clientes en el Vallès Oriental y Occidental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Onlinevalles.com es una empresa que ofrece resultados garantizados para mejorar el posicionamiento web de los clientes, contando con un equipo especializado en el sector y con la suficiente experiencia y conocimiento, para ofrecer las máximas garantías.</w:t>
            </w:r>
          </w:p>
          <w:p>
            <w:pPr>
              <w:ind w:left="-284" w:right="-427"/>
              <w:jc w:val="both"/>
              <w:rPr>
                <w:rFonts/>
                <w:color w:val="262626" w:themeColor="text1" w:themeTint="D9"/>
              </w:rPr>
            </w:pPr>
            <w:r>
              <w:t>Como expertos en marketing digital y posicionamiento SEO y SEM, presentan opciones completamente personalizadas e integrales, para que cada cliente obtenga justo aquello que necesita.</w:t>
            </w:r>
          </w:p>
          <w:p>
            <w:pPr>
              <w:ind w:left="-284" w:right="-427"/>
              <w:jc w:val="both"/>
              <w:rPr>
                <w:rFonts/>
                <w:color w:val="262626" w:themeColor="text1" w:themeTint="D9"/>
              </w:rPr>
            </w:pPr>
            <w:r>
              <w:t>La amplia y variada oferta de servicios que presenta, hace que cada vez sean más los clientes que apuesten por ella, ya que pueden obtener un servicio integral, completamente adaptado a sus necesidades y una atención al cliente muy completa.</w:t>
            </w:r>
          </w:p>
          <w:p>
            <w:pPr>
              <w:ind w:left="-284" w:right="-427"/>
              <w:jc w:val="both"/>
              <w:rPr>
                <w:rFonts/>
                <w:color w:val="262626" w:themeColor="text1" w:themeTint="D9"/>
              </w:rPr>
            </w:pPr>
            <w:r>
              <w:t>En Onlinevalles.com el cliente puede disponer de una gran variedad de servicios especializados como es el posicionamiento web, creación de tienda online, la creación de un blog de empresa, la redacción de comunicados de prensa, la gestión de redes sociales o email marketing, el mantenimiento y la seguridad de la página web, formación, hosting, la creación de un plan estratégico de marketing para escalar posiciones rápidamente en los buscadores. El cliente puede elegir cada uno de los servicios que requiere y hacer un pack a su medida, siempre aconsejado y asesorado por el equipo experto en el sector de Onlinevalles, el cual pueda recomendarle las opciones más viables y efectivas.</w:t>
            </w:r>
          </w:p>
          <w:p>
            <w:pPr>
              <w:ind w:left="-284" w:right="-427"/>
              <w:jc w:val="both"/>
              <w:rPr>
                <w:rFonts/>
                <w:color w:val="262626" w:themeColor="text1" w:themeTint="D9"/>
              </w:rPr>
            </w:pPr>
            <w:r>
              <w:t>El hecho de contar con un equipo especializado y con servicios profesionales, hace que los clientes tengan muchas razones para apostar por esta empresa, que ya lleva más de 200 clientes del Vallès Oriental y Occidental.</w:t>
            </w:r>
          </w:p>
          <w:p>
            <w:pPr>
              <w:ind w:left="-284" w:right="-427"/>
              <w:jc w:val="both"/>
              <w:rPr>
                <w:rFonts/>
                <w:color w:val="262626" w:themeColor="text1" w:themeTint="D9"/>
              </w:rPr>
            </w:pPr>
            <w:r>
              <w:t>En la página web de Onlinevalles.com, la agencia de marketing digital ofrece contenido de calidad para los clientes y para todas aquellas personas interesadas en el sector, como por ejemplo los tutoriales, en los que puede aprenderse a gestionar Wordpress, crear campañas de marketing, aprender acerca de posicionamiento web, etc.</w:t>
            </w:r>
          </w:p>
          <w:p>
            <w:pPr>
              <w:ind w:left="-284" w:right="-427"/>
              <w:jc w:val="both"/>
              <w:rPr>
                <w:rFonts/>
                <w:color w:val="262626" w:themeColor="text1" w:themeTint="D9"/>
              </w:rPr>
            </w:pPr>
            <w:r>
              <w:t>También se puede acceder a sus revistas online con contenido de interés relacionado con los servicios que se ofrecen en la empresa y también cuentan con un blog, en el que se publican artículos para dar difusión a información relacionada con este sector, facilitando a sus clientes la información necesaria para que puedan mejorar su posicionamiento y visibilidad en internet, además de estrategias efectivas para conseguir mejores resultados.</w:t>
            </w:r>
          </w:p>
          <w:p>
            <w:pPr>
              <w:ind w:left="-284" w:right="-427"/>
              <w:jc w:val="both"/>
              <w:rPr>
                <w:rFonts/>
                <w:color w:val="262626" w:themeColor="text1" w:themeTint="D9"/>
              </w:rPr>
            </w:pPr>
            <w:r>
              <w:t>Son muchas las empresas que ya confían en esta agencia de marketing, ya que encuentran todo lo que necesitan, consiguiendo resultados a corto plazo y siguiendo el asesoramiento de un equipo especializado en el sector.</w:t>
            </w:r>
          </w:p>
          <w:p>
            <w:pPr>
              <w:ind w:left="-284" w:right="-427"/>
              <w:jc w:val="both"/>
              <w:rPr>
                <w:rFonts/>
                <w:color w:val="262626" w:themeColor="text1" w:themeTint="D9"/>
              </w:rPr>
            </w:pPr>
            <w:r>
              <w:t>Para contactar con Online Valles el cliente puede rellenar el formulario web, llamar al 628 940 299 o enviar un correo electrónico a info@onlinevalles.com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https://www.notasdeprensa.es/onlinevalles-com-gestiona-el-posicionamiento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