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Onerobotaspirador presenta nuevas guías de compra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la primavera, apetece más que nunca salir a pasear con amigos y familia, sobre todo en esos días de sol y temperaturas agradables. Por otro lado, también gusta tener la casa limpia, pero esto puede ser un lastre para tener tiempo libre. Por ello, los usuarios necesitan escoger el robot aspirador o la mejor aspiradora escoba que mejor se adapte a sus casas y a su presupuesto. No hay que perder el tiempo en productos que no cumplen las expectativas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se encontrará en estas guías?Más que nunca, al tener tantas marcas en el mercado y visto el crecimiento exponencial de las compras online, la gente necesita guías de compra online claras y sinceras.</w:t>
            </w:r>
          </w:p>
          <w:p>
            <w:pPr>
              <w:ind w:left="-284" w:right="-427"/>
              <w:jc w:val="both"/>
              <w:rPr>
                <w:rFonts/>
                <w:color w:val="262626" w:themeColor="text1" w:themeTint="D9"/>
              </w:rPr>
            </w:pPr>
            <w:r>
              <w:t>Por tanto, en onerobotaspirador.com el usuario encontrará una página web completa con más de 25 guías con la mejor valoración de Internet por parte de los usuarios; desde mejor robot aspirador, mejor aspirador escoba, mejor robot aspirador para mascotas, que Roomba comprar o que Conga comprar, hasta toda las comparativas como la tan interesante Conga o Roomba.</w:t>
            </w:r>
          </w:p>
          <w:p>
            <w:pPr>
              <w:ind w:left="-284" w:right="-427"/>
              <w:jc w:val="both"/>
              <w:rPr>
                <w:rFonts/>
                <w:color w:val="262626" w:themeColor="text1" w:themeTint="D9"/>
              </w:rPr>
            </w:pPr>
            <w:r>
              <w:t>En cada guía de compra encontraras de primero una tabla comparativa en donde se aprecian de un vistazo las diferencias entre los modelos de cada marca. Esto permite descartar de un plumazo aquellos productos que no se adapten a casa o muy útil para solventar cualquier duda puntual.</w:t>
            </w:r>
          </w:p>
          <w:p>
            <w:pPr>
              <w:ind w:left="-284" w:right="-427"/>
              <w:jc w:val="both"/>
              <w:rPr>
                <w:rFonts/>
                <w:color w:val="262626" w:themeColor="text1" w:themeTint="D9"/>
              </w:rPr>
            </w:pPr>
            <w:r>
              <w:t>En esta página, podrás leer análisis de las distintas aspiradoras que están dentro de una lista seleccionadas por el equipo de onerobotaspirador entre los mejores en cuanto a la relación calidad precio. Este es muy interesante porque en la mayoría de las ocasiones no queda claro las distintas funciones y ventajas de cada modelo y ver cual se adapta a lo que se necesita.</w:t>
            </w:r>
          </w:p>
          <w:p>
            <w:pPr>
              <w:ind w:left="-284" w:right="-427"/>
              <w:jc w:val="both"/>
              <w:rPr>
                <w:rFonts/>
                <w:color w:val="262626" w:themeColor="text1" w:themeTint="D9"/>
              </w:rPr>
            </w:pPr>
            <w:r>
              <w:t>Por último, si no está claro por dónde empezar o no se sabe qué tipo de aspirador necesitas, se encuentra a disposición de los lectores una completa guía de compra. En este apartado, tendrás la oportunidad de saber que características tiene que tener el robot aspirador o aspiradora escoba para que cumpla las expectativas en función del presupuesto.</w:t>
            </w:r>
          </w:p>
          <w:p>
            <w:pPr>
              <w:ind w:left="-284" w:right="-427"/>
              <w:jc w:val="both"/>
              <w:rPr>
                <w:rFonts/>
                <w:color w:val="262626" w:themeColor="text1" w:themeTint="D9"/>
              </w:rPr>
            </w:pPr>
            <w:r>
              <w:t>¿No hay suficiente información acerca un aspirador sin cable o robot aspirador?En Onerobotaspirador van más allá, y no se quedan en recomendaciones o análisis de productos, también están comprometidos con el usuario que no sabe si un producto es o no el adecuado o si se necesita consejos de su uso extra. Para ello, en esta página hay una serie de artículos en el blog que más interesan a los usuarios, basados en la experiencia y en la de otros compradores.</w:t>
            </w:r>
          </w:p>
          <w:p>
            <w:pPr>
              <w:ind w:left="-284" w:right="-427"/>
              <w:jc w:val="both"/>
              <w:rPr>
                <w:rFonts/>
                <w:color w:val="262626" w:themeColor="text1" w:themeTint="D9"/>
              </w:rPr>
            </w:pPr>
            <w:r>
              <w:t>Este año 2021, según onerobotaspirador, van a triunfar el tipo de robot aspiradores que además de ahorrarte esfuerzo y tiempo en limpiar, llevan un sistema de filtración a través de filtro HEPA o con tecnología ciclónica capaz de filtrar el 99% de los ácaros del polvo y pelos de animales.</w:t>
            </w:r>
          </w:p>
          <w:p>
            <w:pPr>
              <w:ind w:left="-284" w:right="-427"/>
              <w:jc w:val="both"/>
              <w:rPr>
                <w:rFonts/>
                <w:color w:val="262626" w:themeColor="text1" w:themeTint="D9"/>
              </w:rPr>
            </w:pPr>
            <w:r>
              <w:t>"¿Qué potencia de succión necesito?", se tienen mascotas y alfombras, "¿Cuál es el mejor para mí?" "¿Cuál es el robot aspirador con mejor calidad precio?" "¿Son eficaces para limpiar pelos de mascotas?" "¿Son fáciles de usar a través del móvil con app y Alexa?"</w:t>
            </w:r>
          </w:p>
          <w:p>
            <w:pPr>
              <w:ind w:left="-284" w:right="-427"/>
              <w:jc w:val="both"/>
              <w:rPr>
                <w:rFonts/>
                <w:color w:val="262626" w:themeColor="text1" w:themeTint="D9"/>
              </w:rPr>
            </w:pPr>
            <w:r>
              <w:t>Sea cual sea el que escojas (según las necesidades), lo que más pide la gente es que se adapte a su presupuesto y que sea el mejor en cuanto a la relación calidad precio.</w:t>
            </w:r>
          </w:p>
          <w:p>
            <w:pPr>
              <w:ind w:left="-284" w:right="-427"/>
              <w:jc w:val="both"/>
              <w:rPr>
                <w:rFonts/>
                <w:color w:val="262626" w:themeColor="text1" w:themeTint="D9"/>
              </w:rPr>
            </w:pPr>
            <w:r>
              <w:t>"La calidad precio es lo primero para nosotros".</w:t>
            </w:r>
          </w:p>
          <w:p>
            <w:pPr>
              <w:ind w:left="-284" w:right="-427"/>
              <w:jc w:val="both"/>
              <w:rPr>
                <w:rFonts/>
                <w:color w:val="262626" w:themeColor="text1" w:themeTint="D9"/>
              </w:rPr>
            </w:pPr>
            <w:r>
              <w:t>Para disfrutar de mucho más tiempo libre, tanto los robots aspiradores como los aspiradores sin cable son el complemento perfecto que necesitas para limpiar el suelo sin esfuerzo. Esto significa que podrás dedicarte a hacer otras cosas o tener más tempo para uno mismo y para la familia</w:t>
            </w:r>
          </w:p>
          <w:p>
            <w:pPr>
              <w:ind w:left="-284" w:right="-427"/>
              <w:jc w:val="both"/>
              <w:rPr>
                <w:rFonts/>
                <w:color w:val="262626" w:themeColor="text1" w:themeTint="D9"/>
              </w:rPr>
            </w:pPr>
            <w:r>
              <w:t>Más información en: https://onerobotaspirador.com/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661157708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https://www.notasdeprensa.es/onerobotaspirador-presenta-nuevas-guias-de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E-Commerce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