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Palma de Mallorca el 28/07/2022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OK Mobility incorpora Tesla a su oferta premium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cuota de vehículos electrificados (eléctricos + híbridos) de la empresa de movilidad global se sitúa actualmente en el 21%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OK Mobility incorpora vehículos Tesla a su oferta de movilidad, ampliando así su flota premium con las marcas más exclusivas del mercado y, al mismo tiempo, acelerando su estrategia de electrificación de sus vehículos.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concreto, el Model Y, un SUV 100% eléctrico con una autonomía de más de 500 kilómetros, ya se encuentra disponible para su alquiler en la OK Store de Palma de Mallorca; y pronto llegará también a las OK Stores de Barcelona y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Chief Supply Chain Officer de OK Mobility, Gilles Redard, destaca que "con la incorporación de estos vehículos a la flota de OK ponemos en valor que exclusividad y eficiencia pueden ir de la mano. Ya sea para recorrer paraísos naturales de costa y montaña o para desplazarse por los enclaves más premium de las ciudades, nuestros clientes ya pueden disfrutar de este modelo que combina lujo, potencia y confort".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de electrificación que está llevando a cabo la compañía abarca toda su oferta de movilidad, desde los vehículos más estándar hasta los modelos premium, en su objetivo de liderar el cambio hacia una movilidad global e innovadora.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Redard añade que "la experiencia puntera de este fabricante estadounidense dentro del segmento eléctrico aporta un valor añadido a nuestra estrategia de electrificación, cuya cuota de vehículos electrificados (eléctricos + híbridos) se sitúa actualmente en el 21%. En este sentido, las previsiones para finales de 2022 es que esta flota aumente en torno al 60% respecto a la de 2021".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OK Mobility lleva años trabajando en desarrollar una movilidad eficiente. En 2015, la compañía fue pionera en Baleares, donde se ubica su sede, al incorporar vehículos eléctricos a su flota. Desde entonces, ha seguido acelerando este proceso, introduciendo vehículos de bajas emisiones y reduciendo la media de emisiones de CO2 por debajo de la media emitida a nivel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vehículos de la firma estadounidense ya están disponibles para su alquiler a través de la web okmobility.com y de la app OK Mobility.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OK Mobility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971 436 939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https://www.notasdeprensa.es/ok-mobility-incorpora-tesla-a-su-oferta-premium_1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Viaje Automovilismo Baleares Entretenimiento Turismo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