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Occam Agencia Digital productora audiovisual 360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Occam Agencia Digital, empresa española especializada en marketing, nació como productora audiovisual. Por ello, es conocedora del poder del vídeo y de su relevancia a la hora de comunicar. El expertise y el know how de Occam han llevado a la agencia a desarrollar un potente abanico de formatos audiovisuales adaptados a las infinitas necesidades de las empresas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la era de la información. Una época dominada por la tecnología en la que los formatos audiovisuales triunfan frente al texto. La fugacidad de los mensajes y la sobreinformación genera una necesidad ingente de consumir contenidos de la forma más sencilla posible. Los vídeos ayudan a satisfacer esta necesidad.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tras ver un vídeo sobre productos o servicios, el 50% de los usuarios busca más información relacionada.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consecuencia, casi el 90% de los vendedores online genera contenidos en vídeo. Si los usuarios consumen este formato, las empresas han de adaptarse y crear contenidos en vídeo. Es más fácil de comprender, les ayuda a retener mayor cantidad de información y es entretenido.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además, es un formato superflexible con mil opciones adecuadas a cada necesidad. En Occam lo saben y por eso, a lo largo de los años, han ampliado su abanico de servicios audiovisuales para diseñar historias que conecten con las marcas, que resuenen y cumplan objetivos.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misión de una productora audiovisual 360 es producir vídeos que generen resultados. Que logren conversiones. Vídeos que hagan que el marketing de los clientes funcione” declara Daniel Collado, socio fundador y director de la rama audiovisual. “Además, debería contar con una amplia gama de formatos: Vídeo corporativo, píldoras formativas, motion graphics y videos animados explicativos, video eventos, vídeo 360º, entrevistas y testimoniales, casos de éxito, promocionales, etc.”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la categoría de vídeo marketing se encuentran muchos tipos de vídeos que sirven para comunicar desde la empresa: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Vídeos demostrativos de productos o servicios: Muestran las ventajas de un producto o servicio y sus principales características. Sirven como refuerzo audiovisual para expresar la propuesta de valor del producto y así incentivar las ventas.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Vídeos formativos y vídeo-tutoriales: Son vídeos explicativos que pretenden dar a conocer alguna funcionalidad de los servicios o productos de la empresa. Tanto al cliente como a los empleados.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Vídeos de eventos: Muestran la presencia de la empresa en un evento y resumen lo acontecido en el mismo. Normalmente tienen un montaje dinámico y una música de fondo para trasmitir a los asistentes e interesados las sensaciones vividas en el evento.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Vídeos publicitarios: Son los que se emiten en televisión usados por las marcas para vender sus productos y servicios. Sin embargo, con la llegada de las nuevas tecnologías estos vídeos pueden distribuirse por otros muchos canales: anuncios en redes sociales, vídeos de YouTube,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Occam llevan a cabo toda la producción de estas piezas in-house y end-to-end. Preproducción, producción y postproducción son llevados a cabo por sus especialistas. Escuchan la idea propuesta por el cliente, analizan sus necesidades a diversos niveles, redactan los guiones, ruedan, diseñan los elementos gráficos acorde al look and feel de la empresa y los requerimientos de la campaña, animan y entregan el vídeo en el formato ideal para su difusión, adaptado a todos los canales.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contratar una productora audiovisual 360 como Occam?La respuesta es simple: Es una productora audiovisual orientada a lograr la máxima satisfacción de sus clientes. Si una asesora audiovisual puede realizar los vídeos, grabar los webinars o las reuniones corporativas, crear campañas publicitarias y posicionarte en buscadores con técnicas SEO, la ganancia es indudable.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Daniel Collado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666984015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https://www.notasdeprensa.es/occam-agencia-digital-productora-audiovisual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Marketing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