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Baleares el 18/01/2023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Nuevos responsables de Comercial y Expansión de MarSenses Hotels & Homes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cadena hotelera sigue apostando por la promoción interna para cargos de responsabilidad. Yulia Skrynnyk es nombrada nueva directora Comercial y Luc Nuyts es Director del nuevo departamento de Expansión.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MarSenses Hotels  and  Homes inicia la temporada 2023 reconfigurando su equipo corporativo. Con la llegada del nuevo año y con muchos proyectos por delante, MarSenses Hotels  and  Homes ha nombrado recientemente a Yulia Skrynnyk nueva directora Comercial, donde asciende a este nuevo puesto tras 8 años de experiencia en la compañía. Yulia venía desempeñando el cargo de responsable de Revenue y contrataciones “afianzando las relaciones con agencias y tour operadores, a la vez que daba credibilidad y ponía en valor la venta directa”, remarcan desde la propia hotelera.</w:t></w:r></w:p><w:p><w:pPr><w:ind w:left="-284" w:right="-427"/>	<w:jc w:val="both"/><w:rPr><w:rFonts/><w:color w:val="262626" w:themeColor="text1" w:themeTint="D9"/></w:rPr></w:pPr><w:r><w:t>Yulia Skrynnyk cuenta con formación en gestión hotelera, marketing digital y e-commerce, además de un máster en revenue.</w:t></w:r></w:p><w:p><w:pPr><w:ind w:left="-284" w:right="-427"/>	<w:jc w:val="both"/><w:rPr><w:rFonts/><w:color w:val="262626" w:themeColor="text1" w:themeTint="D9"/></w:rPr></w:pPr><w:r><w:t>Por su parte, su antecesor Luc Nuyts lidera el recién estrenado departamento de Expansión, buscando ampliar la oferta de la cadena con nuevos alojamientos a lo largo del territorio nacional. “Estos 2 nombramientos fortalecen nuestro equipo y nuestros planes de futuro. Afianzamos 2 personalidades relevantes dentro de la propia familia MarSenses con promociones internas de peso que nos ayudarán a lograr las metas propuestas para este año.Nuestra apuesta por un perfil joven, pero con experiencia, como es el de Yulia, afianza nuestro compromiso de liderazgo femenino y pone en valor la igualdad de género en puestos directivos y la gratificación por su desempeño en la empresa” en palabras de Rodrigo Fitaroni, director general.</w:t></w:r></w:p><w:p><w:pPr><w:ind w:left="-284" w:right="-427"/>	<w:jc w:val="both"/><w:rPr><w:rFonts/><w:color w:val="262626" w:themeColor="text1" w:themeTint="D9"/></w:rPr></w:pPr><w:r><w:t>Luc Nuyts lleva a sus espaldas más de 40 años de experiencia, combinando puestos de dirección general con la dirección comercial en grandes empresas de tour operación y hoteleras.</w:t></w:r></w:p><w:p><w:pPr><w:ind w:left="-284" w:right="-427"/>	<w:jc w:val="both"/><w:rPr><w:rFonts/><w:color w:val="262626" w:themeColor="text1" w:themeTint="D9"/></w:rPr></w:pPr><w:r><w:t> 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Comunicación de MarSenses Hotels & Homes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971 722 669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https://www.notasdeprensa.es/nuevos-responsables-comercial-expansion-marSenses-hotels-homes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Viaje Baleares Turismo Nombramientos Actualidad Empresarial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