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27/11/2020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Nuevo portal gratuito para los aficionados al podcast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Buscador de Podcasts ha decidido fragmentar su audiencia y dedicar una web exclusiva para España y otra para Latinoamérica a partir del uno de diciembre de 2020. PodcastyRadio.es (www.podcastyradio.es) tiene como objetivo satisfacer la demanda de información en torno a contenido de audio en España, uno de los países donde más crece el podcasting y donde la radio tradicional aún es enormemente popular. Buscador de Podcasts continuará relevando información sobre el podcasting en Latinoamérica exclusivamente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PodcastyRadio.es combina el contenido curado sobre podcast con un catálogo seleccionado manualmente y herramientas propias. Quienes visiten PodcastyRadio.es (www.podcastyradio.es) encontrarán información completa, única y actualizada sobre programas de todas las plataformas, incluyendo los exclusivos de Spotify, Podimo y Audible y las cadenas radiales tradicionales. Allí también pueden buscar por temas dentro de cada programa y reproducirlos, todo en un solo lugar. PodcastyRadio.es actualiza diariamente los rankings de popularidad y quienes lo visiten encontrarán herramientas exclusivas de búsqueda y contenido curado a la carta, que pueden escuchar de manera gratuita, sin necesidad de recurrir a otras aplicaciones.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 un nivel de dedicación de los oyentes del podcast que no se encuentra actualmente en otros medios de comunicación. La elección de programas de ciencia y de temas político-sociales entre la mayoría de la audiencia española, convierten al podcast en una pieza clave de la educación permanente y de la formación de los nativos digitales, no sólo de manera informal sino también a nivel académico.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PodcastyRadio.es busca ser el portal líder de consulta sobre contenido de audio para los oyentes de podcast y de radio en España. Buscador de Podcasts (www.buscadordepodcasts.com) se dedicará exclusivamente al podcasting latinoamericano, en respuesta a la segmentación de la audiencia.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PodcastyRadio.es (www.podcastyradio.es) es un sitio web dedicado al podcast y la radio en España con distintas dimensiones. Actualiza, publica y comenta los podcasts más populares día a día. Los usuarios pueden buscar podcasts, episodios y crossovers (participaciones transversales entre presentadores de dos o más programas) con distintas herramientas exclusivas. Cuenta con un reproductor ágil y fácil de usar diseñado especialmente para su uso en web. PodcastyRadio.es publica artículos sobre la escena del podcasting actual y entrevistas a podcasters regularmente.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Inés Rodríguez Giles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Contacto de prensa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+34623031686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https://www.notasdeprensa.es/nuevo-portal-gratuito-para-los-aficionados-al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Imágen y sonido Telecomunicaciones Comunicación Entretenimiento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