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libro de urgencias canino y felino de Javier Mouly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'El paciente en urgencias canino y felino' se concibió como una fuente de datos concisos y certeros para el clínico veterinario de pequeños animales, ya que ello puede ser la diferencia entre la vida y la muerte del paciente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Dividido en 12 secciones y 50 capítulos, su composición permite al lector acceder rápidamente a opciones de resolución frente a situaciones complejas, con un formato de escritura claro y conciso, e iconografía que permite diferenciar los distintos grados de importancia, permitiendo, a simple vista, iniciar una cinética de terapia, previo reconocimiento del problema y abordar una potencial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autor, Javier Mouly, es un emergentólogo referente en el campo de los pequeños animales y cuenta con una experiencia de más de 30 años en emergencias y cuidados críticos de pequeños animales, siendo un conferenciante internacional y profesor universitario en dicha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composición permite al lector acceder rápidamente a opciones de resolución frente a situaciones complejas de la práctica médica diaria, señalando los diferentes grados de importancia, utilizando iconos para referenciarlos.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formato de escritura, claro y conciso, permite a un golpe de vista iniciar una cinética de terapia, previo reconocimiento del problema y, de esta manera, abordar una potencial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lectura rápida y fácil, con signos que alertan al lector de los puntos clave a tener en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Contiene situaciones clínicas de emergencias habituales.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algoritmos y tablas que ayudan a la toma de decisiones en situaciones críticas.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solo es un libro, es también una herramienta que puede salvar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libro es una potente herramienta como manual de consulta rápida para la atención y cuidados veterinarios para perros y gatos, Javier Mouly después de agotar la primera edición de su libro "Emergencias y cuidados crí­ticos en pequeños animales" se supera con este nuevo libro, dando un nuevo significado a la palabra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Multimedica Ediciones Veterinarias, lanza este nuevo libro que se puede adquirir en su tienda electrónica haciendo click en el siguiente enlace El paciente en urgencias canino y felino, que es otra de las joyas a la que la editorial tiene acostumbrados a sus lectores. Se puede consultar su catálogo haciendo click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Multimédica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Ediciones Veterinarias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+34 936 746 108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https://www.notasdeprensa.es/nuevo-libro-de-urgencias-canino-y-felino-de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Veterinaria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