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Teruel el 18/12/2020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horario con servicio 24 horas según Madrid Cerrajeros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horarios son un tema importante a la hora de tener en cuenta qué cerrajero escoger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desgracias menos inesperadas ocurren a todo el mundo. Y seguro que ha pasado más de una vez por la situación de salir de casa y de repente darse cuenta de que las llaves están puestas en la puerta. Ya no se puede entrar. Algo que a todos les ha pasado alguna vez y se ven forzados a llamar a un cerrajero. Esta problemática la han estado tratando muchos de los cerrajeros que velan por cada una de las personas que se quedan sin entrar en casa por lapsus como estos. Y literalmente velan ya que según Madrid Cerrajeros el tener un horario 24 horas es imprescindible en este tipo de oficios.</w:t>
            </w:r>
          </w:p>
          <w:p>
            <w:pPr>
              <w:ind w:left="-284" w:right="-427"/>
              <w:jc w:val="both"/>
              <w:rPr>
                <w:rFonts/>
                <w:color w:val="262626" w:themeColor="text1" w:themeTint="D9"/>
              </w:rPr>
            </w:pPr>
            <w:r>
              <w:t>Se quiere evitar lo incómodo de dormir en el portal por haberse olvidado las llaves, algo que pasa más frecuentemente de lo que se pueda pensar. Si el cerrajero de confianza no tiene un horario 24 horas toca esperarse con intentos sin victoria de abrir la puerta con palanca, tarjeta o una copia de la llave, pero en muchos de los cerrojos no se puede abrir la puerta mientras en uno de los lados esté la llave puesta aunque no esté el cerrojo echado.</w:t>
            </w:r>
          </w:p>
          <w:p>
            <w:pPr>
              <w:ind w:left="-284" w:right="-427"/>
              <w:jc w:val="both"/>
              <w:rPr>
                <w:rFonts/>
                <w:color w:val="262626" w:themeColor="text1" w:themeTint="D9"/>
              </w:rPr>
            </w:pPr>
            <w:r>
              <w:t>No importa donde se encuentre cada uno o la necesidad. Si se necesitan Cerrajeros en Madrid Centro, se los podrá encontrar con este tipo de horarios.</w:t>
            </w:r>
          </w:p>
          <w:p>
            <w:pPr>
              <w:ind w:left="-284" w:right="-427"/>
              <w:jc w:val="both"/>
              <w:rPr>
                <w:rFonts/>
                <w:color w:val="262626" w:themeColor="text1" w:themeTint="D9"/>
              </w:rPr>
            </w:pPr>
            <w:r>
              <w:t>No siempre será un accidente memorístico, por haber olvidado las llaves puestas en la puerta, hay cerraduras que simplemente no son antiguas y terminan por romperse, y si no se es un poco precavido uno puede verse a la 1 de la mañana intentando abrir una puerta con un cerrojo puesto y una cerradura estropeada. En cualquiera de los casos se puede concluir que tener cerrajeros con horario de 24 horas es un gran acierto. Los Cerrajeros en Madrid 24 horas salvarán de los más inesperados accidentes. Estos servicios se pueden encontrar en Madrid Cerrajeros, para todos los que necesitan Cerrajeros en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663256666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https://www.notasdeprensa.es/nuevo-horario-con-servicio-24-horas-segun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Madrid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