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Torrevieja el 11/08/2020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Nuevo corner Fersay en Torrevieja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Fersay se posiciona como la primera cadena de su sector en el sur de Europa con una facturación de 11,1M€ en 2019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la alianza de colaboración entre empresas, esta semana se da por inaugurado otro corner Fersay en la población de Torrevieja (Alicante).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tienda ofrecerá un servicio completo e integral en su localidad cerrando así el círculo de una experiencia de compra muy satisfactoria a los consumidores de la localidad Alicantina.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Ademas por el hecho de ser un corner Fersay y estar identificado como tal, pasa a beneficiarse de las recogidas de productos Fersay que hagan los consumidores on-Line desde la web de Fersay, entrando así en la omnicanalidad en accesorios, consumibles, Repuestos y todo lo que gire alrededor de los productos acabados de electrónica y electrodomésticos y siendo así el proveedor de soluciones globales para los ciudadanos de la zona.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tienda, la dirige desde hace 14 años, D. Ángel Prado Escobar y se encuentra en la calle San Policarpo nº25. A parte de la venta de recambios este negocio de unos 80m2 también ofrece servicios de instalación de aire acondicionado y de instalaciones eléctricas.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ya son 42 puntos que la firma tiene en España y Portugal y tiene previstas más aperturas para este verano.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Mas información en www.fersay.com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FersayFersay es una sociedad 100% española perteneciente al Grupo Etco, empresa líder en la exportación de accesorios y repuestos para electrónica y electrodomésticos del hogar. Se posiciona como la primera cadena de su sector en el sur de Europa con una facturación de 11,1M€ en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cuenta en la actualidad con 18 tiendas franquiciadas y 37 córners. Con sede central en Madrid, tiene un almacén de más de 11.500 metros cuadrados desde donde distribuye más de 150.000 referencias a nivel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Parte de su éxito reside en la capacidad de adaptación a los cambios ha hecho que la empresa haya evolucionado desde proporcionar un servicio técnico de reparación, hasta la venta de accesorios y repuestos para electrodomésticos del hogar y el PAE, especializándose también en servicios logísticos para multinacionales, canjes de garantías y la gestión completa de la red de servicios técnicos.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de los factores que han impulsado el desarrollo de Fersay, ha sido su decisión de llevar a cabo una estrategia de crecimiento basada en el sistema de franquicias, ayudando a muchos emprendedores a convertirse en empresarios, desarrollando la marca por todo el país.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https://www.notasdeprensa.es/nuevo-corner-fersay-en-torrevieja_1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Emprendedores Consumo Industria Téxtil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