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Alcalá la Real el 24/09/2020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Nuevo corner Fersay en la localidad jienense de Alcalá la Real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Fersay se posiciona como la primera cadena de su sector en el sur de Europa con una facturación de 11,1M€ en 2019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marca especialista del Sur de Europa en venta de accesorios y repuestos para Electrodomésticos y electrónica del hogar Fersay ha inaugurado un nuevo espacio al suroeste de la provincia de Jaén, en la localidad de Alcalá La Real.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espacio, capitaneado por Antonio Tomás Castillo, se encuentra situado en la Avenida Iberoamérica S/N bajo el nombre de Electrodomésticos Pulido y es un referente desde hace muchos años en dicha localidad.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este, la firma suma 45 corners repartidos por España y Portugal, dos aún pendientes de inaugurar por culpa de la pandemia, que serán inaugurados en breve.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Próximamente este mismo cliente, pondrá un segundo corner donde también podrá suministrar los recambios y accesorios que Fersay suministra.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información sobre FersayFersay es una sociedad 100% española perteneciente al Grupo Etco, empresa líder en la exportación de accesorios y repuestos para electrónica y electrodomésticos del hogar. Se posiciona como la primera cadena de su sector en el sur de Europa con una facturación de 11,1M€ en 2019.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compañía cuenta en la actualidad con 18 tiendas franquiciadas y 37 córners. Con sede central en Madrid, tiene un almacén de más de 11.500 metros cuadrados desde donde distribuye más de 150.000 referencias a nivel internacional.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Parte de su éxito reside en la capacidad de adaptación a los cambios ha hecho que la empresa haya evolucionado desde proporcionar un servicio técnico de reparación, hasta la venta de accesorios y repuestos para electrodomésticos del hogar y el PAE, especializándose también en servicios logísticos para multinacionales, canjes de garantías y la gestión completa de la red de servicios técnicos.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Otro de los factores que han impulsado el desarrollo de Fersay, ha sido su decisión de llevar a cabo una estrategia de crecimiento basada en el sistema de franquicias, ayudando a muchos emprendedores a convertirse en empresarios, desarrollando la marca por todo el país.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información en www.fersay.com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Pura de Rojas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ALLEGRA COMUNICACION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91 434 82 29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https://www.notasdeprensa.es/nuevo-corner-fersay-en-la-localidad-jienense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Franquicias Andalucia Emprendedores Consumo Industria Téxtil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