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tienda de patinetes eléctricos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Sabway, una empresa pionera en el diseño, la fabricación y la distribución de patinetes eléctricos, está experimentando grandes ventas i por lo tanto un gran crecimiento, factor principal que le ha llevado a la obligación de tener que abrir una nueva tienda, en esta ocasión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patinetes eléctricos cada vez están más de moda ya que son muchas las personas que le encuentran muchos beneficios, por ejemplo, que es un medio de transporte ideal para moverse por dentro de una ciudad, ya que es más rápido que ir andando, no encuentras caravana ni tienes problemas para aparcar el coche, se dobla y se puede transportar fácilmente, y solo tienes que preocuparte de que la batería esté cargada, así que es una de las opciones preferidas por los ciudadanos.</w:t>
            </w:r>
          </w:p>
          <w:p>
            <w:pPr>
              <w:ind w:left="-284" w:right="-427"/>
              <w:jc w:val="both"/>
              <w:rPr>
                <w:rFonts/>
                <w:color w:val="262626" w:themeColor="text1" w:themeTint="D9"/>
              </w:rPr>
            </w:pPr>
            <w:r>
              <w:t>Sabway es una empresa de patinetes eléctricos referentes en este sector, ya que desde el primer momento siempre han apostado por la calidad de sus productos y por el cuidado por el medio ambiente, con tal de poder ofrecer a todos sus clientes los mejores resultados sin perjudicar al planeta.</w:t>
            </w:r>
          </w:p>
          <w:p>
            <w:pPr>
              <w:ind w:left="-284" w:right="-427"/>
              <w:jc w:val="both"/>
              <w:rPr>
                <w:rFonts/>
                <w:color w:val="262626" w:themeColor="text1" w:themeTint="D9"/>
              </w:rPr>
            </w:pPr>
            <w:r>
              <w:t>Gracias a esta gran expansión de la utilización de patinetes eléctricos, Sabway ha conseguido aumentar su producción y sus ventas, de tal forma que se han podido expandir por todo el país, ya que, desde su página online, se pueden comprar este tipo de patinetes, y se hacen envíos a todas las ciudades y pueblos españoles.</w:t>
            </w:r>
          </w:p>
          <w:p>
            <w:pPr>
              <w:ind w:left="-284" w:right="-427"/>
              <w:jc w:val="both"/>
              <w:rPr>
                <w:rFonts/>
                <w:color w:val="262626" w:themeColor="text1" w:themeTint="D9"/>
              </w:rPr>
            </w:pPr>
            <w:r>
              <w:t>Pero, no bastaba con vender los patinetes únicamente de forma online, ya que prefieren abrir tiendas físicas, en las cuales pueden mostrar sus productos, por esta razón, una de las últimas tiendas que han abierto ha sido en Madrid, concretamente en la Calle de Cartagena, número 125 y código postal 28002.</w:t>
            </w:r>
          </w:p>
          <w:p>
            <w:pPr>
              <w:ind w:left="-284" w:right="-427"/>
              <w:jc w:val="both"/>
              <w:rPr>
                <w:rFonts/>
                <w:color w:val="262626" w:themeColor="text1" w:themeTint="D9"/>
              </w:rPr>
            </w:pPr>
            <w:r>
              <w:t>En su nueva tienda, los clientes podrán encontrar todo tipo de patinetes eléctricos, tanto para adultos como para niños, de colores, con estampados o lisos, con las ruedas más grandes o más pequeñas, con velocidades distintas, con motores más potentes o menos y muchos otros factores que se pueden combinar con tal de encontrar el patinete eléctrico más adecuado para las necesidades y los gustos de cada uno de sus clientes.</w:t>
            </w:r>
          </w:p>
          <w:p>
            <w:pPr>
              <w:ind w:left="-284" w:right="-427"/>
              <w:jc w:val="both"/>
              <w:rPr>
                <w:rFonts/>
                <w:color w:val="262626" w:themeColor="text1" w:themeTint="D9"/>
              </w:rPr>
            </w:pPr>
            <w:r>
              <w:t>Pero aunque haya una gran variedad de patinetes eléctricos en la nueva tienda de Sabway en Madrid, todos tienen una cosa en común, y es que la calidad de todos y cada uno de ellos es la mejor del mercado, ya que todos los trabajadores de Sabway son unos apasionados de este tema y se centran en ofrecer siempre el mejor producto y el mejor servicio a sus clientes, con tal de que el resultado sea excelente y de esta forma puedan seguir creciendo.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https://www.notasdeprensa.es/nueva-tienda-de-patinetes-electricos-en-madrid_1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