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 Skin propone rejuvenecer el aspecto de la piel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Diseñada específicamente para hidratar la piel gracias a su composición en ácido hialurónico, Rejuvenating Cream de Nu Skin contiene una mezcla de humectantes, emolientes y vitaminas que hidratan y acondicionan la piel que además evita la sequedad de la piel y le aporta un aspecto más joven y resulta una opción ideal para mujeres a partir de los 30 años con la piel muy seca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importa en qué lugar del mundo se viva. Sea donde sea, en algún momento del día o de la noche la piel del rostro se ve forzada a luchar contra factores externos como el viento, la contaminación, el frío o el sol. Partiendo de este punto, se convierte en primordial el hecho de utilizar como parte de la rutina diaria de belleza, una crema hidratante no grasa que permita mantener la humedad y vitalidad de aquellas mujeres que tienen la piel seca. Por ello, Nu Skin presenta Rejuvenating Cream, una crema revolucionaria y eficaz diseñada para mujeres a partir de los 30 años con la piel seca, que hidrata en profundidad la piel facial gracias a su composición en ácido hialurónico, aloe vera, agentes humectantes, emolientes y vitaminas.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lograr una correcta hidratación de la piel es fundamental la regulación del contenido de agua y la secreción de aceites naturales. La mejor opción para conseguirlo es utilizar por la mañana y por la noche, tras una limpieza correcta, una crema hidratante como Rejuvenating Cream, cuyos ingredientes pueden mejorar la capacidad de la piel para retener el agua, sin añadir grasa.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Históricamente, los científicos cosméticos intentaron combatir la sequedad desarrollando productos que sellaban la piel con aceites y ceras pesados. Aunque algunas hidratantes siguen hoy en día este método, diferentes estudios indican que sus efectos pueden ser indeseables porque no dejan transpirar a la piel y ensucian los poros. El objetivo no es taponar para evitar la pérdida de humedad sino regularla para que la piel respire manteniendo su equilibrio hídrico.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ingredientes activos que forman Rejuvenating Cream se encuentra el ácido hialurónico, una sustancia que se encuentra presente de forma natural en la piel y que ayuda a prevenir la pérdida excesiva de agua asegurando los niveles adecuados de hidratación a partir de la humedad natural del cuerpo y de la humedad aportada por el producto. Además, esta eficaz crema hidratante contiene otros ingredientes que ayudan a regular el contenido de humedad y mantener la piel suave: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Aloe Vera, planta reconocida por sus propiedades hidratantes, calmantes y regeneradoras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Sodium PCA, compuesto orgánico y cuya característica principal es su capacidad para retener agua, por lo que resulta un excelente humectante e hidratante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completar la rutina diaria del cuidado de la piel, Nu Skin propone hacerlo con la mascarilla facial nutritiva Nutricentials Creamy Hydrating Masque (32,79€), continuar con Nu Colour Advanced Tinted Moisturizer SPF 15 (47,19€), que aporta todos los beneficios de una CC Cream (crema correctora de color) y que además ayuda a reducir el aspecto de líneas finas y arrugas, y finalizar este plan de belleza con Perennial (35,36€), su loción corporal sin olor que deja la piel más suave y elástica en cualquier estación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P.V.P. Rejuvenating Cream de Nu Skin: 51,69 €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InfluenceSuite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Nu Skin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91 060 15 41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https://www.notasdeprensa.es/nu-skin-propone-rejuvenecer-el-aspecto-de-la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