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vedades de la Editorial Vivelibro:  'Teoría del Génesis' de Ángel Sánchez Giménez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Ángel Sánchez Giménez acaba de publicar la cautivadora obra la 'Teoría del Génesis' con la Editorial viveLib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ngel ha nacido en Ablitas (Navarra, España), el 3 de abril de 1953. Es un autor novel en física. Ángel cursó sus estudios de Ingeniería Electrónica en Barcelona. Está especializado en procesos lógicos y sistemas computerizados. A lo largo de su carrera ha sido docente en numerosas universidades y escuelas profesionales, impartiendo cursos de control numérico y sistemas robotizados. También ha desarrollado proyectos de diseño y construcción de computadoras para la industria en general. Desde los ocho años es apasionado de física y se ha dedicado a tiempo parcial al estudio de los fenómenos fís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Teoría del génesis o Teoría del todo? El título no es importante porque el contenido de este libro desvela cómo a partir de un hecho singular y una causa común se ofrece una interrelación y conexión entre todos los fenómenos físicos conocidos hasta ahora. ¿Los lectores creen conocer a fondo como se creó el universo? ¿A los lectores les satisface la explicación de cómo funciona el magnetismo? La humanidad lleva siglos intentando dar una explicación sencilla y coherente para relacionar todos estos fenómenos con una causa común. Las cargas eléctricas y el electromagnetismo no son un problema banal, y mucho menos el funcionamiento de los átomos. La Teoría del génesis relaciona todo esto y mucho más, pero lo mejor es que lo entenderá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está ya disponible en las principales librerías de España. Para adquirir la novela por internet y recibirla cómodamente en casa, se puede comprar Teoría del Génesis en la librería online de Viveli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ivelibroLa Editorial viveLibro se especializa en apoyar autores (novelistas, ensayistas, biógrafos, poetas, etc.) independientes en el lanzamiento de sus primeras ob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u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90 39 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vedades-de-la-editorial-vivelibro-teoria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Entretenimiento Consumo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