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13/10/2020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Nova linia de negoci de TAVOLA ARTE Y DECORACIÓN, que manté la seva col·laboració amb la consultoria CEDEC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TAVOLA ARTE Y DECORACIÓN SL, fundada el 1992, és una empresa especialista en el disseny i producció de mobiliari temporal per a punts de venda, la fabricació de PLV i la realització d'estands i d'expositors a mida per a actes de tota mena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seu central i tallers a Torrejón de Velasco (Madrid), l and #39;empresa treballa per a primeres marques a les quals ofereix solucions totalment personalitzades per a la seva promoció en el punt de venda, a fires, congressos o actes de tot tipus. Amb un extens ventall de possibilitats, TAVOLA s and #39;adapta a les necessitats de cada client i els assessora perquè compleixin els objectius de màrqueting amb produccions dutes a terme a un preu molt competitiu.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context actual de crisi sanitària i emmarcada en la seva política de diversificació d and #39;inversions, TAVOLA ARTE Y DECORACIÓN ha endegat un nou negoci que vol cobrir una necessitat de serveis relacionats amb el benestar i la cura corporal, cosa que ha suposat la creació d and #39;una nova línia de negoci per a l and #39;empresa duta a terme gràcies a la important inversió realitzada.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 and #39;empresa ha aprofitat tota la seva experiència per crear un centre gran i lluminós on s and #39;uneixen relaxació i confort, un concepte estètic únic en què s and #39;ofereixen els tractaments de bellesa i de benestar corporal més innovadors gràcies a THE BEAUTY EXPERIENCE FACTORY, amb tractaments de la marca de cosmètica vegana i ecològica ESSE, amb principis actius que aporten nutrició i hidratació a la pell. Un espai situat a Torrejón de Velasco, amb l and #39;objectiu de cobrir les necessitats de tota la seva àrea d and #39;influència.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TAVOLA ARTE Y DECORACIÓN confia en les oportunitats d and #39;un sector en auge, aporta el seu coneixement en la creació d and #39;ambients per donar forma a un espai que ofereix una experiència única, que es converteix en un element cada cop més necessari per al nostre benestar, un centre que uneix cura personal i conscienciació amb la necessitat de tenir cura del medi ambient.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Tot i les complicades circumstàncies dels mercats al detall durant la crisi sanitària de la covid-19, l and #39;empresa TAVOLA ARTE Y DECORACIÓN manté la confiança de les grans marques de perfumeria i cosmètica per al llançament dels seus productes, tot plegat gràcies a la qualitat i al compromís amb l and #39;excel·lència que des del primer moment ha transmès l and #39;empresa a tots els seus clients.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TAVOLA, ARTE Y DECORACIÓN, S.L.  porta col·laborant des del 2013 amb la consultoria CEDEC en la millora de la seva gestió empresarial. CEDEC és la consultoria d’organització estratègica líder a Europa en gestió, direcció i organització d’empreses familiars des de l’any 1965. La seva finalitat és posar a l and #39;abast de les empreses els sistemes d and #39;organització que els resultin més eficients, a fi d and #39;optimitzar-ne els resultats empresarials per assolir i treballar junts cap a la consecució de l and #39;Excel·lència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seu factor diferencial recau en la seva contrastada metodologia de treball. CEDEC treballa amb i per els empresaris amb l’objectiu d’implementar de forma efectiva, en empreses familiars de qualsevol mida, una gestió professional i actualitzada per mitjà de l’aplicació de tècniques i sistemes de treball propis.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Implantada a Espanya des de 1971, CEDEC ha participat en projectes de més de 46.000 empreses, en concret més de 13.000 a Espanya, amb una plantilla de més de 300 professionals altament qualificats en totes les seves seus, 150 de les quals a Espanya.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oficines a Espanya a Madrid i Barcelona, la consultora d’organització estratègica per a empreses familiars CEDEC està present a França, Bèlgica, Luxemburg, Suïssa i Itàlia.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treball i la consolidació del CEDEC com a empresa especialista en organització estratègica empresarial, es pot veure reflectida en nombroses opinions i casos d and #39;èxit d and #39;empreses nacionals i internacionals, que ofereixen de manera desinteressada la seva opinió sobre CEDEC i que poden ser consultades en les diferents webs dels països on està implantada l’empresa https://www.cedec.es/opiniones, així com comentaris visuals en el seu canal de youtube https://www.youtube.com/channel/UCg86SZfSTgWFsRWz27OfW_g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BENDITA SERVICIOS PUBLICITARIOS,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 de Premsa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https://www.notasdeprensa.es/nova-linia-de-negoci-de-tavola-arte-y-decoracion-que-mante-la-seva-collaboracio-amb-la-consultoria-cedec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Otros Servicios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