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Sabadell el 23/05/2022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Nova Abrasivos amplía su gama de productos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New Finishing Line, la nueva marca de mayor prestigio que ha creado Nova Abrasivos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Nova Abrasivos es la empresa especializada en discos de lija y bandas abrasivas hechas a medida. La compañía cuenta ya con un largo recorrido en su sector y puede ofrecer a sus clientes el conocimiento adquirido durante los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tiene su centro de producción en Sabadell, más concretamente en la Calle Ca N’Alzina 116 C, 08202, provincia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cliente es lo más importante y es por ello por lo que continuamente se contempla la posibilidad de mejorar según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abastecer nuevas demandas del mercado y ofrecer productos con una calidad mejorada, han creado una nueva marca New Finishing Line (NFL) que se caracteriza por tener mayor prestigio y que se dirige a cualquier tipo de pulido en los sectores de la náutica, automoción, pinturas industriales, lacados, mármol, madera, metalurgia,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Nova Abrasivos ha ampliado su catálogo de productos en el que se encuentran: abrasivos, diamante, adhesivos y químicos, embalaje y enmascarado y protección EPIs. Incluyendo nuevos artículos en cada apartado. Además de una sección de ofertas que van variando donde incluyen diferentes artículos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actualización de la cartera de productos es sin duda una buena noticia en la que se ve reflejado el crecimiento que ha tenido la empresa durante estos últimos meses y que les ha permitido fabricar nuevos artículos con diferentes materiales que contemplan más posibilidades y cubren necesidades de un sector más amplio.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extenso catálogo de productos incluye la fabricación en diversos formatos pensados para adaptarse a todos los profesionales de los diferentes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mejoras son por las que trabaja la empresa continuamente, consiguiendo ofrecer los mejores elementos del mercado acompañados de un asesoramiento personalizado que facilite la elección de un artículo u otro. La empresa trabaja a diario para garantizar a todos sus clientes que en Nova Abrasivos encontrarán lo que buscan.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los nuevos productos se puede descargar el catálogo en su página web (www.novaabrasivos.com).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https://www.notasdeprensa.es/nova-abrasivos-amplia-su-gama-de-productos_1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Cataluña Emprendedores Industria Automotriz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