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04/08/2020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Nosunelanube.com, lo que se necesita saber sobre el mundo digital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 día de hoy es importantísimo conocer todos los secretos que existen en Internet, pues será fundamental para alcanzar éxito en proyectos de futuro. Por eso, nosunelanube.com es el lugar ideal para que los usuarios puedan a empezar a integrarse en el mundo online. En esta plataforma realizan diseños de páginas web para que los negocios puedan crecer y alcanzar determinados objetivos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Cuentan con varios planes que están siempre adaptados a las necesidades de cada cliente. Además, también cuentan con grandes conocimientos sobre posicionamiento, por lo que podrán ayudar a los usuarios a tener mucha más presencia en Internet, y que su marca de negocio se refuerce y obtenga muchas más visitas. Todos aquellos que decidan contratar sus servicios podrán disponer de una página web totalmente profesional para que su empresa se encuentre en lo más alto de las búsquedas de Google.</w:t>
            </w:r>
          </w:p>
          <w:p>
            <w:pPr>
              <w:ind w:left="-284" w:right="-427"/>
              <w:jc w:val="both"/>
              <w:rPr>
                <w:rFonts/>
                <w:color w:val="262626" w:themeColor="text1" w:themeTint="D9"/>
              </w:rPr>
            </w:pPr>
            <w:r>
              <w:t>Los usuarios que deseen prosperar en sus negocios, pueden visitar https://nosunelanube.com/marketing-digital-sevilla/, ya que en esta plataforma podrán encontrar asesoramiento en SEO, Sem, campañas de Facebook ADS, etc.</w:t>
            </w:r>
          </w:p>
          <w:p>
            <w:pPr>
              <w:ind w:left="-284" w:right="-427"/>
              <w:jc w:val="both"/>
              <w:rPr>
                <w:rFonts/>
                <w:color w:val="262626" w:themeColor="text1" w:themeTint="D9"/>
              </w:rPr>
            </w:pPr>
            <w:r>
              <w:t>Su gran experiencia en el sector les da las oportunidades de aprovechar todos los beneficios que les aporta Internet a las empresas. Su equipo es joven y disciplinado, y está compuesto por gran cantidad de profesionales que son expertos en marketing digital de la ciudad de Sevilla, ofreciendo diferentes servicios a sus clientes para llegar a más usuarios. Un ejemplo muy destacado son las técnicas de marketing digital que estos podrán utilizar para alcanzar más visitas en sus páginas web u obtener más clientes en sus negocios de una manera mucho más rápida, y sobre todo, económica.</w:t>
            </w:r>
          </w:p>
          <w:p>
            <w:pPr>
              <w:ind w:left="-284" w:right="-427"/>
              <w:jc w:val="both"/>
              <w:rPr>
                <w:rFonts/>
                <w:color w:val="262626" w:themeColor="text1" w:themeTint="D9"/>
              </w:rPr>
            </w:pPr>
            <w:r>
              <w:t>Estos profesionales ofrecerán sus servicios en diseño web en Sevilla, SEO y posicionamiento Google local, edición de blogs profesionales, e-commerce o la gestión de las redes sociales. En esta empresa consideran al marketing digital un aspecto vital en el mundo online, por lo que se marcan una serie de objetivos y colaboran con otras agencias de diferentes países.</w:t>
            </w:r>
          </w:p>
          <w:p>
            <w:pPr>
              <w:ind w:left="-284" w:right="-427"/>
              <w:jc w:val="both"/>
              <w:rPr>
                <w:rFonts/>
                <w:color w:val="262626" w:themeColor="text1" w:themeTint="D9"/>
              </w:rPr>
            </w:pPr>
            <w:r>
              <w:t>En Nosunelanube realizarán la mejor campaña de marketing que se pueda encontrar en la actualidad en Sevilla, por lo que los usuarios podrán contactar fácilmente con ellos a través de su teléfono móvil o directamente desde su página web. Su respuesta no les llevará más de 48 horas, y sus presupuestos serán completamente adaptables a su situación para poder ponerse a trabajar cuanto antes y ayudar a que su negocio pueda despegar de forma exitosa.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Alvaro Lopez Para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629456410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https://www.notasdeprensa.es/nosunelanube-com-lo-que-se-necesita-saber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Comunicación Marketing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