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14/06/2021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Northgate Renting Flexible colabora en la iniciativa 'Kilómetros por una buena causa'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renting ha cedido uno de sus vehículos para dar soporte a la marcha ciclista organizada por Grupo Jarama y la Asociación 'Sara Allut Plata'  con el objetivo de recaudar fondos para la construcción de instalaciones hospitalarias, diez pozos de agua y una escuela en Bangassou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Northgate Renting Flexible, compañía líder en el ámbito de la movilidad y pionero en la prestación de servicios de renting flexible, ha colaborado en una iniciativa benéfica que pretende recaudar un total de 50.000 euros para el desarrollo de Bangassou (República Centroafricana).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iniciativa, llamada  and #39;Kilómetros por una buena causa and #39;, promovida por Grupo Jarama y la fundación Sara Allut Plata, ha consistido en que el ciclista Adolfo Sánchez Mateos recorriera en bici la distancia de Toledo a Almería para recaudar donaciones por cada kilómetro. Northgate Renting Flexible ha colaborado cediendo una furgoneta para el apoyo logístico durante el desarrollo de la marcha.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la segunda ocasión en la que la compañía de renting flexible participa una de las iniciativas promovidas por el ciclista Sánchez Mateos, y en esta ocasión el objetivo es crear instalaciones hospitalarias, diez pozos de agua y una escuela en Bangassou, situado en la República Centroafricana. Por ahora, ya han sido recaudados 27.000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25 horas pedaleando, el ciclista Adolfo Sánchez Mateos finalizó el recorrido de los 530 kilómetros que separan Toledo y Almería, para culminar la prueba en un encuentro con el Doctor Antonio Huete, subdirector médico del Hospital Universitario Torrecárdenas de Almería y presidente de la asociación Sara Allut Plata, quien conoce la problemática de Bangassou en primera persona, gracias a las labores de ayuda humanitaria que ha llevado a cabo en la zona.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travesía acompañaban a Sanchez Mateos grandes deportistas como el navarro Javier Iriberri, quien hace dos años conoció al ciclista y lleva ya cuatro retos de este tipo compartidos con él, y David Martínez Rodríguez, trasplantado de hígado y que sufrió una metástasis en los pulmones que, a su vez, es la segunda ocasión que toma parte de un reto como 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Begoña López, Gerente Regional de Northgate, “es un orgullo poder tomar partida en iniciativas como ‘Kilómetros por una buena causa’ que, gracias al valor y esfuerzo de personas como Adolfo Sánchez Mateos y el doctor D. Antonio Huete, ayudan a construir un mundo mejor”.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Reyes Pablo-Romero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678114416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https://www.notasdeprensa.es/northgate-renting-flexible-colabora-en-la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Automovilismo Solidaridad y cooperación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