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Noelia Millán, nueva Wedding Planner de Dormio Resort Costa Blanca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Dormio Resort Costa Blanca cuenta con una amplia oferta en bodas civiles, tanto en el propio resort como a pie de playa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Dormio Resort Costa Blanca Beach  and  Spa, el resort de apartamentos situado en Cala Lanuza (El Campello, Alicante), ha nombrado a Noelia Millán wedding planner del complejo.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Noelia es una apasionada de los eventos y las bodas y, tras completar sus estudios, comenzó su especialización en la organización integral de bodas. Así, se encarga de todos los pasos para llevar a cabo estas celebraciones, desde el asesoramiento inicial hasta la decoración del espacio o, incluso el oficio de la ceremonia.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ahora, es la encargada de organizar todos los eventos que se realizan en Dormio Resort Costa Blanca.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Dormio en eventos  Dormio Costa Blanca está especializado en pequeñas bodas y bodas internacionales, y con una amplia oferta que incluye desde el oficio de la ceremonia civil hasta el banquete en Nuzza -el restaurante del resort- o un apartamento de cortesía para los novios, así como un descuento para el alojamiento de todos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bodas celebradas en Dormio Resort cuentan con una ubicación única para un día muy especial. Gracias a su situación a pie de Cala Lanuza, el evento se celebra con una vista espectacular desde el resort e, incluso, los novios pueden elegir disfrutar de una boda en la playa.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Noelia Millán, "cada proyecto es un nuevo reto que hay que tratar de forma muy cuidada y especial. Por eso, nos encargamos de reflejar nuestra creatividad y experiencia junto a todas las parejas que deciden contar su historia al mundo; esto es una tarea fácil -continúa Noelia- cuando se cuenta con un espacio y entorno como el que ofrece Dormio Resort Costa Blanca".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gastronomía de Dormio Resort Costa BlancaDormio pone a disposición de los recién casados una gran y variada oferta gastronómica. De esta forma, se puede adaptar el tipo de menú a los deseos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menús son diseñados por el chef Pablo Pagán, gerente de Nuzza Beach  and  Terrace Restaurant. El restaurante ofrece menús tipo cóctel o banquete, con los que disfrutar de su deliciosa gastronomía o sus estupendos arroces, maridados con vinos y cavas seleccionados por el equipo de Dormio.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Dormio ResortDormio Resorts  and  Hotels es una empresa especializada en la construcción, la venta, el alquiler, la gestión y la explotación de resorts y apartamentos en España, Holanda, Alemania, Austria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Dormio Resort Costa Blanca Beach  and  Spa se encuentra en la Cala Lanuza, en Costa Blanca (Alicante). Se trata de un resort compuesto por 126 apartamentos de lujo para 4 y 6 personas con vistas al mar. Los apartamentos cuentan con amplias terrazas e instalaciones de primer nivel, reuniendo lujo y relax en plena costa alicantina.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https://www.notasdeprensa.es/noelia-millan-nueva-wedding-planner-de-dormio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Valencia Turismo Nombramientos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