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17/07/2015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Nis: España bate a Rusia antes de los cruces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WATERPOLO Nis: España bate a Rusia antes de los cruces  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16/07/2015 - Maratón de jueves para la Selección española masculina en el Torneo Internacional de Nis. Si por la mañana sucumbía por 11—9 frente a los anfitriones serbios, esta tarde se imponía a Rusia por 12—11 (5—2, 3—3, 2—3, 2—3) en un partido extraño, donde los de Gabi Aguilar se fueron en el marcador 5—2 y aguantaron la primera parte (8—5) para sufrir en los últimos 16 minutos con dos parciales en contra, notándose dos partidos internacionales de mucha exigencia física. Son segundos de grupo.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FICHA TÉCNICA: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ESPAÑA 12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RUSIA 11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PARCIALES: 5-2, 3-3, 2-3 y 2-3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ÁRBITROS: Stefanovic (SRB) y Morales (GRE)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España: Aguilar, Gutiérrez, Mora, Roca, Echenique (1), Mingüell (1), Sziranyi (2), Flores (2), Tahull (1), Fernández (1), Mallarach (2), X. García (2), Lloret. Coach: Hernández.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Rusia: Antonov, Buga?uk, Odincov, Bi?kov (1), Zinatulin, Ašajev (1), Timakov (1), Nagajev 2, Stepanjuk (2), Kolod (1), Lisunov (3), Magomaev, Ivanov. Coach: Šagajev.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Comunicación RFEN. Foto: Marc Roca (ESP) / Archivo Rfen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ImprimirEnviar Noticia     Comparte la noticia: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https://www.notasdeprensa.es/nis-espana-bate-a-rusia-antes-de-los-cruces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