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Nina Borne presenta sus 3 últimas obras en la Galería de Arte Origen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artista emergente de arte abstracto Nina Borne presentará sus tres últimas obras de la serie "Jungle" en la Galería de Arte Origen en Madrid este próximo viernes 9 de junio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Nina Borne estará en Madrid este viernes 9 de junio a las 19.30 h en la Inauguración de la Exposición colectiva "Próxima Estación" de la Galería de Arte Origen. Allí dará a conocer sus tres últimas obras de la Serie "Jungle". Este nuevo trabajo fue creado a partir de la obra "City" (100x73), presentada en la 8ª Edición de Hartexpo Internacional de Arte Contemporáneo. "Jungle" evoca lo que significa vivir en la ciudad y ser cosmopolita pero sin perder de vista los orígenes. Consta de tres obras tituladas: "Never", "Give" y "Up". A pesar de que se crearon para estar juntas, cada una es una exploración única y cautivadora del color, la forma y la textura. "Never" es una mezcla de tonos pastel muy vivos que evocan la exuberancia y la vida en la naturaleza. "Give" es una explosión de colores neón que transmite la energía y la pasión de la vida en la ciudad, de ahí las formas abstractas que se combinan para crear una sensación de movimiento y dinamismo. Y "Up"  recuerda a la luz y la energía del sol irradiando sobre los elementos.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de Nina Borne se caracteriza por su uso audaz del color y su capacidad para transmitir una sensación de movimiento y energía. Sus composiciones abstractas están inspiradas en el mundo natural, y su uso de formas y patrones orgánicos crea una sensación de profundidad y complejidad que atrae al espectador. La obra estará expuesta desde el 9 de junio hasta el 1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serie "Jungle" abre las puertas a un nuevo estilo de color, de sentir, de vivir y de crear, según palabras de la artista. Transmite lo que significa vivir en la ciudad y ser cosmopolita, pero también recuerda que no se debe olvidar la conexión con la naturaleza. "No podemos desvinculamos de nuestra esencia", dice Nina Borne.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Nina Borne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www.ninaborne.com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630933859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https://www.notasdeprensa.es/nina-borne-presenta-sus-3-ultimas-obras-en-la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