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Tokio, Japón el 17/05/2023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NHK WORLD-JAPAN presentará una recopilación de noticias y programas por la cumbre del G7 en Hiroshima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conmemorar esta reunión de líderes mundiales, el servicio internacional de NHK, organización de medios de comunicación públicos de Japón, ofrecerá  una programación especial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NHK WORLD-JAPAN, el servicio internacional de NHK -la organización de medios de comunicación públicos de Japón- presentará una recopilación de noticias y programas coincidiendo con la cumbre del G-7 que se celebrará en Hiroshima, la ciudad ya conocida como símbolo de paz desde que fuera lanzada sobre ella la bomba atómica en 1945.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su presidencia del G7, Japón será el anfitrión de la cumbre del Grupo de los Siete que tendrá lugar en Hiroshima los días 19 y 21 de mayo. Entre los temas previstos en la agenda figuran el conflicto de Ucrania, el desarme nuclear y otras cuestiones globales apremiantes. Las noticias más recientes e informes sobre el terreno estarán disponibles en la página G7 Summit in Hiroshima 2023" de NHK WORLD-JAPAN News y serán emitidos al comienzo de cada hora en NHK NEWSLINE. Los espectadores también podrán disfrutar de una amplia cobertura y reportajes en NEWSROOM TOKYO, así como de otros programas de noticias en NHK WORLD-JAPAN.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noticias y documentales sobre el tema "paz y armas nucleares", NHK WORLD-JAPAN mostrará varios aspectos de Hiroshima, incluidos un documental sobre el diseñador de renombre mundial Issey Miyake y programas de viajes con sitios del Patrimonio Mundial.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ISSEY MIYAKE The Human Inside the Clothes, ISSEY MIYAKE, la persona detrás de sus diseñosIssey Miyake falleció el pasado verano a la edad de 84 años. Tenía siete años cuando la bomba atómica fue lanzada sobre su ciudad natal el 6 de agosto de 1945. Aunque rara vez hablaba de sus experiencias durante la época de la guerra, está claro que los diseños y la obra del señor Miyake estaban profundamente conectados con sus experiencias de aquel día. A través de varias entrevistas e imágenes, se adentran en los recuerdos de este diseñador de moda de renombre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Hit the Road, Carretera y mantaHit the Road es el nuevo documental sobre viajes que muestra las singulares estaciones de carretera de Japón, o "michi no eki", fuentes de descubrimiento de información local tanto gastronómica como cultural. Este mes, el programa llevará a los espectadores por un recorrido desde el aeropuerto de Hiroshima hasta el Santuario de Itsukushima, Patrimonio de la Humanidad, para disfrutar de la cálida hospitalidad y deliciosa comida local.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Visitar What’s On NHK WORLD-JAPAN para acceder a la programación y a más información sobre "Hiroshima - The Road to Global Peace" en directo y programas de vídeo a la carta (VOD).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NHK WORLD-JAPANNHK WORLD-JAPAN es el servicio internacional de NHK, la organización de medios de comunicación públicos de Japón, que hace llegar la información más reciente sobre Japón y Asia a una audiencia global a través de radio, televisión, así como online. Para más información, visitar https://www3.nhk.or.jp/nhkworld/?cid=wohk-pressrelease-website_top2_hiroshima-202305-005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comunicación NHK World Japan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https://www.notasdeprensa.es/nhk-world-japan-presentara-una-recopilacion-de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Sociedad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