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Neolith®, un lustro vistiendo la cocina de Karlos Arguiñano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año más Neolith®, líder global en el sector de la Piedra Sinterizada, es la superficie protagonista que viste la cocina del programa "Cocina Abierta de Karlos Arguiñano" en su nueva temporada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Neolith® aporta el diseño, estilo y funcionalidad para vestir el espacio de la casa en el que más tiempo pasamos, y donde Karlos Arguiñano prepara recetas saludables y muy fáciles de elaborar. También la última tecnología e innovación al ser una superficie ultra-higiénica y fácil de mantener que puede ser limpiada con la mayoría de los productos de limpieza convencionales, lo que la convierte en la opción de encimera de cocina más segura. A ello se le añade la nueva tecnología NeolEAT que contribuye a inhibir el crecimiento y la proliferación de bacterias nocivas como la Listeria o Salmonella.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Shilin, el nuevo modelo de la serie ESSENTIALS de Neolith® , es el color protagonista de la estancia. Un color de fondo claro que se caracteriza por sus sutiles detalles finos y granulares, creando un ambiente totalmente neutro y sereno. Su versión oscura, el modelo Wulong, inspirado en una piedra caliza de tonos grises, ha sido aplicado en la mesa de trabajo sobre la que presenta sus creaciones culinarias.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Neolith® también engalana el resto de elementos decorativos de la cocina de Karlos Arguiñano. En concreto, en esta nueva temporada, el modelo Himalaya Crystal ilumina elegantemente la zona del horno y la gran estantería, debido al aspecto pulcro y cristalino que posee este modelo tan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Neolith® permite así crear espacios únicos y vivir auténticas experiencias en la cocina, gracias a su gran belleza y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2009, Neolith®, la marca líder de Piedra Sinterizada, es un producto revolucionario que se ha convertido en el material preferido de arquitectos, diseñadores, especificadores y fabricantes.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material pionero es idóneo para los proyectos de construcción de interiores y exteriores más exigentes. Al combinar una decoración de alta definición con cualidades de alto rendimiento, Neolith® ofrece la triple garantía de fortaleza, belleza y longevidad.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Neolith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Neolith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964652233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https://www.notasdeprensa.es/neolith-un-lustro-vistiendo-la-cocina-de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Sociedad Televisión y Radio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