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NAYPES inicia el seu pla d'internacionalització i manté la col·laboració amb la consultoria d'empreses CEDEC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NAYPES FRAGANCIAS Y COSMÉTICOS, S.L. és una empresa dedicada a la distribució majorista de productes d'alta perfumeria i cosmètica a Espanya i Portugal. Situada a Coria del Río (Sevilla), l'empresa acumula més de 20 anys d'experiència en el sector, amb un continu creixement tant en el mercat nacional com internacional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 and #39;empresa, que treballa amb les principals marques de perfumeria, compta amb un catàleg de més de 3.000 referències de l and #39;àmbit de la cosmètica, maquillatge, higiene personal, parafarmàcia i cremes solars, amb productes sempre en estoc per a la seva ràpida distribució entre les seves més de 1.500 clients actius, des de petites perfumeries, drogueries, supermercats o portals ecommerce entre altres.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 a donar un servei de qualitat, NAYPES compta amb un equip humà altament qualificat, sempre disponible a donar una resposta ràpida i eficient als seus clients, ja sigui a través de la seva plataforma web, el seu servei d and #39;atenció telefònica o per mitjà de la seva xarxa de comercials.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NAYPES disposa d and #39;unes instal·lacions totalment renovades a Sevilla, amb un magatzem logístic amb 1.000 m² preparat per a distribuir els seus productes de manera ràpida i directa a qualsevol lloc del món.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Gràcies al seu positiu creixement en el mercat, NAYPES ha creat, dins de la seva política d and #39;expansió i amb la col·laboració de la consultoria d and #39;organització estratègica d and #39;empreses CEDEC, un nou departament de desenvolupament del seu negoci a nivell internacional, tot això emmarcat en el seu pla estratègic per als pròxims anys amb una clara aposta per consolidar la seva presència en el mercat europeu.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CEDEC, consultoria d and #39;organització estratègica d and #39;empreses líder a Europa en gestió, direcció i organització d and #39;empreses, porta col·laborant des de l and #39;any 2015 amb NAYPES FRAGANCIAS Y COSMÉTICOS, S.L. amb l and #39;objectiu de millorar la seva gestió empresarial i treballar per aconseguir unes bases sòlides per afermar el seu creixement.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finalitat de CEDEC és posar a l and #39;abast de les empreses els sistemes d and #39;organització que els resultin més eficients, a fi d and #39;optimitzar-ne els resultats empresarials per assolir i treballar junts cap a la consecució de l and #39;Excel·lència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seu factor diferencial recau en la seva contrastada metodologia de treball. CEDEC treballa amb i per els empresaris amb l’objectiu d’implementar de forma efectiva, en empreses familiars de qualsevol mida, una gestió professional i actualitzada per mitjà de l’aplicació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Implantada a Espanya des de 1971, CEDEC ha participat en projectes de més de 46.000 empreses, en concret més de 13.000 a Espanya, amb una plantilla de més de 300 professionals altament qualificats en totes les seves seus, 150 de les quals a Espanya.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oficines a Espanya a Madrid i Barcelona, la consultora d’organització estratègica per a empreses familiars CEDEC està present a França, Bèlgica, Luxemburg, Suïssa i Itàlia.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i la consolidació del CEDEC com a empresa especialista en organització estratègica empresarial, es pot veure reflectida en nombroses opinions i casos d and #39;èxit d and #39;empreses nacionals i internacionals, que ofereixen de manera desinteressada la seva opinió sobre CEDEC i que poden ser consultades en les diferents webs dels països on està implantada l’empresa https://www.cedec.es/opiniones, així com comentaris visuals en el seu canal de youtube https://www.youtube.com/channel/UCg86SZfSTgWFsRWz27OfW_g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CEDEC, S.A.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 de Premsa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https://www.notasdeprensa.es/naypes-inicia-el-seu-pla-dinternacionalitzacio-i-mante-la-collaboracio-amb-la-consultoria-dempreses-cedec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