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Vitoria-Gasteiz el 19/05/2023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Naturhash: el Portal al Universo del CBD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Parece imposible imaginar un lugar donde todas las marcas de CBD están a disposición de los clientes, donde es posible explorar y encontrar exactamente lo que se necesita. No obstante, ese lugar existe y se llama Naturhash. Pero, ¿cómo lo hacen posible?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Naturhash: Pasarela del entrada al mundo CBD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Naturhash no es una tienda CBD ordinaria. Es un portal que une un universo de productos CBD, congregando una variedad sin precedentes de marcas en un solo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distingue a Naturhash es su compromiso con la diversidad y calidad. Albergando múltiples marcas, Naturhash es un crisol de productos CBD, cada uno con fortalezas y características únicas. Su catálogo es un tesoro de opciones, que permite explorar y descubrir productos adecuados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del Ocio: flores CBD en Naturhash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gama de productos de Naturhash, las flores CBD son muy solicitadas. ¿Qué hace que los cogollos CBD de Naturhash sean especiales?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Naturhash, el compromiso con la calidad guía cada decisión que toman. Solo trabajan con marcas dedicadas a cultivar flores de CBD con altos estándares, garantizando que cada producto sea seguro, puro y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las flores de CBD de Naturhash vienen en una variedad de sabores y concentraciones, permitiendo personalizar la experiencia de CBD. Naturhash ofrece una selección para todos, desde nuevos usuarios hasta los más experimentados.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CBD para Cuidado y Bienestar: Las Cremas CBD de Naturhash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Naturhash no se limita a las flores de CBD. También tienen una selección de productos de CBD para el cuidado y bienestar, como las cremas CBD.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cremas CBD en Naturhash están formuladas con ingredientes naturales y CBD de alta calidad, brindando una experiencia de cuidado de la piel única. Estas cremas ofrecen beneficios, desde hidratación intensa hasta alivio de la irritación. Y gracias a la diversidad de marcas en Naturhash, se pueden encontrar cremas con diferentes concentraciones de CBD.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Naturhash: Más que una Tienda de CBD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Naturhash es más que una tienda de CBD. Es una plataforma que se dedica a reunir una variedad de productos de CBD de alta calidad en un solo lugar. Ya sea que se busquen flores de CBD para relajarse o cremas de CBD para cuidar la piel, están constantemente buscando nuevas marcas y productos para expandir su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mucho más que se puede decir sobre Naturhash. Pero, ¿por qué no experimentarlo? Visitando Naturhash se podrá descubrir la amplia variedad de productos de CBD que tienen para ofrecer a los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Perez-Nievas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644 627 403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https://www.notasdeprensa.es/naturhash-el-portal-al-universo-del-cbd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alternativa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