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un nuevo blog sobre reparación de piscinas: reparapiscinas.es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lanza un blog especializado en la reparación de piscinas, para que los usuarios puedan saber cómo afrontar este tipo de situaciones en su piscina particular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blog nace con la intención de ser un portal de referencia en el sector de la reparación de piscinas, para que cada usuario pueda conocer todas las herramientas, accesorios y posibilidades de los que dispone en el mercado, para poder arreglar anomalías o problemas que puedan aparecer en su piscina. También tiene como objetivo, difundir todas las informaciones especializadas en lo que se refiere al mantenimiento de piscinas, a fin de poder actuar de forma preventiva y con cierta frecuencia, en el cuidado de la piscina.</w:t>
            </w:r>
          </w:p>
          <w:p>
            <w:pPr>
              <w:ind w:left="-284" w:right="-427"/>
              <w:jc w:val="both"/>
              <w:rPr>
                <w:rFonts/>
                <w:color w:val="262626" w:themeColor="text1" w:themeTint="D9"/>
              </w:rPr>
            </w:pPr>
            <w:r>
              <w:t>Teniendo en cuenta que dependerá de la gravedad del problema, existen medidas preventivas y correctivas que pueden llevarse a cabo para cuidar, proteger y mantener una piscina y, por ese motivo, desde el blog de www.reparapiscinas.es se publicarán artículos e informaciones, que puedan ser útiles para cuidar de la piscina de la mejor manera, con el objetivo de alargar la vida útil y de aportar más conocimiento a los usuarios que tengan una piscina en su vivienda. En el caso de que el problema fuera mayor, como puede ser necesidad de hacer obras, roturas o de instalar un revestimiento de piscinas, es importante contar con la ayuda profesional de una empresa especializada en la reparación de piscinas, que pueda solventar este problema del modo más seguro posible.</w:t>
            </w:r>
          </w:p>
          <w:p>
            <w:pPr>
              <w:ind w:left="-284" w:right="-427"/>
              <w:jc w:val="both"/>
              <w:rPr>
                <w:rFonts/>
                <w:color w:val="262626" w:themeColor="text1" w:themeTint="D9"/>
              </w:rPr>
            </w:pPr>
            <w:r>
              <w:t>Teniendo en cuenta este periodo de confinamiento, muchas personas han valorado más su piscina y quieren saber cómo cuidarla, como mejorar la calidad del agua, cómo aprovecharla todo el año e incluso se plantean que pasaran todo el verano en casa y, por ese motivo, consideran una gran ayuda apostar por portales de información especializada en la reparación de piscinas, donde pueden resolver sus dudas y conocer buenas prácticas para lograr que su piscina se mantenga en perfecto estado, sabiendo qué productos y herramientas necesitan y tienen que utilizar, para lograrlo con éxito.</w:t>
            </w:r>
          </w:p>
          <w:p>
            <w:pPr>
              <w:ind w:left="-284" w:right="-427"/>
              <w:jc w:val="both"/>
              <w:rPr>
                <w:rFonts/>
                <w:color w:val="262626" w:themeColor="text1" w:themeTint="D9"/>
              </w:rPr>
            </w:pPr>
            <w:r>
              <w:t>Todas aquellas personas que quieran disponer de un canal de información especializado en el sector de la reparación de piscinas, en este blog van a poder encontrar muchos ejemplos, ideas, consejos y buenas prácticas, para saber cómo actuar delante de algunas situaciones que pueden presentarse en su piscina, como puede ser una agua verdosa provocada por algas, cómo equilibrar el pH o la alcalinidad del agua, cómo limpiar correctamente la piscina, cómo protegerla de climas extremos, qué tipo de revestimiento puede ser más adecuado en cada caso, qué accesorios son más recomendables para limpiar el agua, cómo reparar la piscina de forma adecuada, qué hay que tener en cuanta para cuidar de la piscina,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Raimon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695643029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https://www.notasdeprensa.es/nace-un-nuevo-blog-sobre-reparacion-de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Cataluña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