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17/04/2024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EDUSPORT, la nueva marca especializada en deporte de EDUCA EDTECH Group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grupo tecnológico EDUCA EDTECH Group lanza su institución especializada en el área deportiva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EDUCA EDTECH Group lanza EDUSPORT, una plataforma especializada en formación deportiva, diseñada con el objetivo de impulsar la carrera del alumnado en el área de deporte.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lema:  and #39;Entrena tu pasión, fortalece tu talento and #39;, arranca la nueva incorporación de EDUCA EDTECH Group a su familia de instituciones educativas. La misión de EDUSPORT es clara, romper con la educación online en el ámbito deportivo.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la novedosa metodología LXP basada en modelos predictivos altamente personalizados mediante la integración de la AI se consigue una experiencia mejorada de aprendizaje diseñada para profesionales del deporte.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áreas de conocimiento que el alumnado encontrará en EDUSPORT serán, entre otras: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Marketing Deportivo y comunicación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Psicología Deportiva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Dirección y Gestión Deportiva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Entrenamiento y preparación física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Deportes individuales y colectivos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eSports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Fitness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EDUSPORT se presenta como una plataforma que fusiona actividad física, bienestar, formación y progreso tanto personal como profesional para expertos/as. Esta innovadora incorporación de EDUCA EDTECH Group busca crear un nuevo estándar en la intersección entre deporte y educación, ofreciendo una experiencia de aprendizaje inmersiva y enriquecedora.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EDUCA EDTECH Group, líderes en innovación y tecnología en la educación Como parte del reconocido sello EDUCA EDTECH Group, líder en innovación y tecnología educativa, EDUSPORT se une a una familia de marcas comprometidas con la excelencia académica y la adaptación a las demandas del mercado laboral actual. Este lanzamiento refleja el compromiso continuo del grupo con la evolución y mejora constante, así como con la promoción de un desarrollo positivo en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objetivo, tanto del grupo como ahora de EDUSPORT, es democratizar el acceso a la educación. EDUCA EDTECH Group es una tecnológica que respalda un conjunto de instituciones educativas online reconocidas a nivel internacional, con la ambiciosa meta de hacer que la educación sea accesible para todos/as.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Our future is bright EDUCA EDTECH Group es la empresa tecnológica que impulsa un conjunto de reconocidas instituciones educativas online que tiene como misión primordial democratizar el acceso a la educación.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Uniendo transferencia de conocimiento, desarrollo tecnológico e investigación, el grupo ofrece un extenso catálogo de formaciones en la que prima la Inteligencia Artificial como tecnología clave para ofrecer una experiencia educativa completamente personalizada.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19 años de experiencia, EDUCA EDTECH Group ha sido reconocido internacionalmente por diferentes rankings y certificaciones, destacando el compromiso con la excelencia y la innovación en el ámbito educativo tanto en Europa como en Latinoamérica. Más de un millón de alumnos se han formado ya gracias a las plataformas tecnológicas y los contenidos educativos del grupo, que se encuentra en plena expansión.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Jesús Expósito López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Comunicación - EDUCA EDTECH Group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607060385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https://www.notasdeprensa.es/nace-edusport-la-nueva-marca-especializada-en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Fútbol Emprendedores Tenis Ciclismo Otros deportes Fitness Natación Formación profesional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