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01/10/2008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Docuteria: portal de servicios documentales personalizados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Docuteria ( www.docuteria.es ) surge al mercado como una empresa de servicios documentales personalizados de economía, empresa y banca.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contexto económico actual, las empresas y organizaciones tienen más necesidad que nunca de vigilar e interpretar la información sobre su entorno, es decir, sobre su mercado, el marco legislativo, la evolución del consumo, de la coyuntura económica, innovaciones tecnológicas, tendencias de marketing,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Gestionar la información en las organizaciones no es un trabajo fácil. El conocimiento es poder y para alcanzarlo ante todo debemos saber es qué información necesita nuestra empresa y cómo podemos obtenerla.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estudios de mercado, estadísticas, revistas profesionales, legislación.. cobran cada vez más importancia otro tipo de conocimiento: informes sectoriales, monográficos de calado, dossieres y reportajes de fondo, etc; la falta de tiempo del directivo y, sobre todo, el ruido informativo al que estamos sometidos en el seno de las organizaciones hace que sea complicado acceder a la información considerada realmente de calidad y que, en definitiva, aporta datos nuevos a las noticias diarias de cualquier periódico o publicación sectorial.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aporta Docuteria a todo esto?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Docuteria (www.docuteria.es), es un portal de servicios documentales personalizados de economía, empresa y banca, creado por un equipo de documentalistas expertos en gestión del conocimiento procedentes del sector bancario, de consultoría, y de investigación tecnológica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Nuestra misión fundamental es gestionar y transformar toda la información externa que interese a su organización en conocimiento interno para aumentar sus ventajas competitivas. Personalizamos la información para adaptarla a sus necesidades.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Seleccionamos, filtramos e integramos los contenidos más relevantes para las diferentes familias de la empresa: asesoría jurídica, auditoría, atención al cliente, finanzas, recursos humanos, publicidad, seguridad, riesgos, etc, utilizando más de 300 fuentes de información nacionales e internacionales (consultoras, prensa económica, organismos oficiales, asociaciones empresariales...). Reseñamos informes sectoriales, estudios de mercado, legislación y normativa actualizada, ponencias, case studies y un largo etc de documentación siempre adaptada a las necesidades del cliente final.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Docuteria es sencillo y funcional. Ofrecemos un servicio de alto valor añadido basado en,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Criterio editorial para seleccionar cuidadosamente los contenidos más relevantes gracias a la profesionalidad de nuestros gestores de información, expertos en información económica, empresarial y financiera.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Integramos tecnológicamente la información seleccionada en intranets y portales a la medida del cliente. 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 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Personalizamos la experiencia del usuario final, mediante la selección de vías de difusión (acceso online, email, newsletter, RSS), y temática (por secciones, categorías, palabras clave y fuentes de información).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Docuteria, realizar una entrevista a los responsables de Docuteria o recibir un documento más amplio sobre todos nuestros servicios, pueden ponerse en contacto con el Departamento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docuteria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www.docuteria.es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comunicacion@docuteria.es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 +34 91 373 88 84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 +34 600 644 434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 +34 91 126 67 80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Docuteria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de Docuteria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600 644 434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https://www.notasdeprensa.es/nace-docuteria-portal-de-servicios-documentales-personalizados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