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myCloudInstant, más allá de la eficiencia de la gestión Cloud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myCloudDoor presenta las últimas novedades de su herramienta que está revolucionando la manera de provisión y despliegue de soluciones SAP, Hybris y HANA: myCloudInstant, así como su nuevo lanzamiento, myCloudRPA, la herramienta que permite diseñar, administrar y auditar infraestructuras Cloud en Azure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myCloudDoor ha presentado, junto con Microsoft y Velostra, las novedades que ofrece la herramienta que está revolucionando la manera de provisión y despliegue de soluciones SAP, Hybris y HANA: myCloudInstant. Ésta ofrece despliegues ágiles de soluciones SAP sobre Microsoft Azure en cuestión de minutos, lo que supone una gestión eficiente y optimización de recursos. “Esto unido al servicio que presta la consultora myCloudDoor, hace que seamos el tandem perfecto para cambiar la manera de gestionar el Cloud de las empresas y así lo demuestran clientes que ya han confiado en nosotros como Philips, Telefónica y Repsol”, afirma Marcos de Pedro, presidente de myCloudDoor. “Teniendo en cuenta que uno de los elementos que está cambiando este mundo es el Cloud, cualquier compañía que quiera ser ágil y sobrevivir tiene que utilizarlo”, recalca.  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novedades que se ha presentado ha sido myCloudRPA, una herramienta que permite diseñar, administrar y auditar la infraestructura Cloud en Azure, un paso más en la innovación de esta compañía. “Nuestra misión es ayudar a las empresas a obtener beneficios del Cloud. La optimización de costes no basta con el dimensionamiento adecuado, también se necesita minimizar el tiempo de la operación, así como gestionar y auditar los recursos adecuadamente”, explica el Global CTO de myCloudDoor, José A. Hernández, sobre los servicios que ofrece myCloudRPA.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 El evento ha contado con la presenciada de José A. Hernández, CTO de myCloudDoor; Marcos de Pedro, presidente de myCloudDoor; Moisés Coronado, Cloud Partner Channel Development Manager Microsoft, el cual ha resaltado la importancia de trabajar con Cloud y tecnologías híbridas; Alan Goldin, VP Ventas  and  Desarrollo Empresarial en Velostrata, que ha explicado los re tos de migrar a Cloud como son la escala o tamaño, la complejidad, el riesgo de perdida de servicio y el quedar cautivo por el proveedor Cloud, así como los beneficios de Velostrata; Javier Aguado, director de Servicios Cloud en myCloudDoor, y Juan Carlos Ruiz, Senior Automation  and  Cloud Architect de myCloudDoor, que han explicado los beneficios de trabajar con myCloudInstant y su último lanzamiento: myCloudRPA. Aguado ha realizado una demostración en directo de cómo hacer un despliegue de SAP sobre HANA (hacer click aquí para poder ver el vídeo).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 myCloudDoor myCloudDoor es una PYME tecnológica de reciente creación, pionera en la tecnología en la nube (cloud), especializada en el desarrollo de productos de software y servicios relacionados, que permiten migrar contenidos de sistemas SAP, entre otros, a la nube. Además, ofrece servicios y consultoría en IT. Especializados en la integración de SAP Business Solutions y Microsoft Azure Cloud Services.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myCloudDoor Spain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+34 91 185 3150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https://www.notasdeprensa.es/mycloudinstant-mas-alla-de-la-eficiencia-de-la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E-Commerce Software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