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myCloudDoor reconocida por Microsoft como Azure Expert Managed Service Provider (MSP)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myCloudDoor forma parte del exclusivo grupo de partners de Microsoft que consigue este reconocimiento a la excelencia. Esta distinción reconoce las competencias de myCloudDoor a la hora de ayudar a sus clientes en su viaje a la nube: idear, diseñar, operar y optimizar soluciones en Azure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myCloudDoor ya forma parte del exclusivo grupo de partners reconocidos como Azure Expert Managed Service Provider (MSP). Este programa está diseñado para que los clientes que quieran migrar o mejorar con éxito sus sistemas en la nube, puedan seleccionar a los partners mejor capacitados: con las herramientas necesarias, un equipo excelente y una amplia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ha tenido que demostrar su experiencia clave en sus servicios cloud, desde la evaluación inicial hasta la arquitectura y el diseño, además de garantizar el soporte continuo 24x7, la seguridad y la optimización de las soluciones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palabras de Marcos de Pedro, presidente de myCloudDoor, "alcanzar el estatus de proveedor de servicios gestionados de Microsoft Azure Expert es un gran logro y la recompensa a nuestro intenso esfuerzo en proporcionar servicios de valor añadido a nuestros clientes. Además, esto significa que hemos consolidado nuestras competencias para evaluar, migrar, desarrollar, implementar, optimizar y operar las soluciones empresariales en Azure; en definitiva, dar un servicio completo a nuestros clientes en EMEA y América".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del proceso de auditoría de Microsoft, myCloudDoor ha tenido que demostrar que ofrece de manera coherente servicios cloud de alta calidad a lo largo de todo el proceso de adopción Cloud y de los ciclos de vida de operaciones. Este reconocimiento se suma a las 10 competencias de Microsoft que ya tiene la compañía, además de las especializaciones de SAP en Azure, Windows Server  and  SQL Server Migration a Microsoft Azure y Top partner de Azure Stack.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myCloudDoormyCloudDoor es una empresa multinacional de consultoría IT especializada en servicios de adopción, migración e implementación de Soluciones Cloud sobre Microsoft Azure, fundada en 2011 en Estados Unidos, opera en 9 países de América, Europa y MEA.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myCloudDoor tiene 200 empleados, cuenta con más de 20 años de experiencia en SAP y TI, y 7 años en Azure, brindando apoyo a los clientes en su viaje a la nube, ejecutando proyectos de migración exitosos, entregando servicios cloud 24×7 y proyectos de innovación de Cloud Analytics.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Casadomaria.casado@myclouddoor.com+34 91 185 31 50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myCloudDoor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https://myclouddoor.com/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91 185 31 50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https://www.notasdeprensa.es/myclouddoor-reconocida-por-microsoft-como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